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736B" w14:textId="59A90521" w:rsidR="00325954" w:rsidRPr="00F72E1F" w:rsidRDefault="00325954" w:rsidP="00325954">
      <w:pPr>
        <w:spacing w:after="0" w:line="240" w:lineRule="auto"/>
        <w:ind w:left="-240"/>
        <w:rPr>
          <w:rFonts w:eastAsia="Times New Roman" w:cs="Calibri"/>
          <w:sz w:val="24"/>
          <w:szCs w:val="24"/>
          <w:u w:val="single"/>
        </w:rPr>
      </w:pPr>
      <w:r w:rsidRPr="00F72E1F">
        <w:rPr>
          <w:rFonts w:cs="Calibri"/>
          <w:b/>
          <w:bCs/>
          <w:sz w:val="24"/>
          <w:szCs w:val="24"/>
          <w:u w:val="single"/>
        </w:rPr>
        <w:t>Purpose Scope Objective:</w:t>
      </w:r>
    </w:p>
    <w:p w14:paraId="286E7FDA" w14:textId="65FF8DCC" w:rsidR="00206144" w:rsidRPr="00F72E1F" w:rsidRDefault="00206144" w:rsidP="00325954">
      <w:pPr>
        <w:spacing w:after="300" w:line="240" w:lineRule="auto"/>
        <w:ind w:left="-240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 xml:space="preserve">The Chapter Construction Chair is an appointed position on the Chapter Executive Committee. The appointee must be a member in good standing of the ASSP Construction </w:t>
      </w:r>
      <w:r w:rsidR="00485BEA">
        <w:rPr>
          <w:rFonts w:eastAsia="Times New Roman" w:cs="Calibri"/>
          <w:sz w:val="24"/>
          <w:szCs w:val="24"/>
        </w:rPr>
        <w:t>Practice Specialty</w:t>
      </w:r>
      <w:r w:rsidRPr="00F72E1F">
        <w:rPr>
          <w:rFonts w:eastAsia="Times New Roman" w:cs="Calibri"/>
          <w:sz w:val="24"/>
          <w:szCs w:val="24"/>
        </w:rPr>
        <w:t xml:space="preserve"> to represent the Bakersfield Chapter. The Construction Chair has the overall responsibility of ensuring that the Bakersfield Chapter Construction</w:t>
      </w:r>
      <w:r w:rsidR="00CC2CDB" w:rsidRPr="00F72E1F">
        <w:rPr>
          <w:rFonts w:eastAsia="Times New Roman" w:cs="Calibri"/>
          <w:sz w:val="24"/>
          <w:szCs w:val="24"/>
        </w:rPr>
        <w:t xml:space="preserve"> objectives are met.</w:t>
      </w:r>
    </w:p>
    <w:p w14:paraId="70CC2380" w14:textId="1E57AA68" w:rsidR="00CC2CDB" w:rsidRPr="00F72E1F" w:rsidRDefault="00CC2CDB" w:rsidP="00CC2CDB">
      <w:pPr>
        <w:pStyle w:val="ListParagraph"/>
        <w:numPr>
          <w:ilvl w:val="0"/>
          <w:numId w:val="13"/>
        </w:numPr>
        <w:spacing w:after="300" w:line="240" w:lineRule="auto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Fostering an environment that allows members to share ideas</w:t>
      </w:r>
    </w:p>
    <w:p w14:paraId="627ACCAD" w14:textId="0BCE2F05" w:rsidR="00CC2CDB" w:rsidRPr="00F72E1F" w:rsidRDefault="00CC2CDB" w:rsidP="00CC2CDB">
      <w:pPr>
        <w:pStyle w:val="ListParagraph"/>
        <w:numPr>
          <w:ilvl w:val="0"/>
          <w:numId w:val="13"/>
        </w:numPr>
        <w:spacing w:after="300" w:line="240" w:lineRule="auto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Promoting EHS in our community through group activities and initiatives</w:t>
      </w:r>
    </w:p>
    <w:p w14:paraId="1C0AE756" w14:textId="7B132EE4" w:rsidR="00CC2CDB" w:rsidRPr="00F72E1F" w:rsidRDefault="00CC2CDB" w:rsidP="00CC2CDB">
      <w:pPr>
        <w:pStyle w:val="ListParagraph"/>
        <w:numPr>
          <w:ilvl w:val="0"/>
          <w:numId w:val="13"/>
        </w:numPr>
        <w:spacing w:after="300" w:line="240" w:lineRule="auto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Networking to strengthen professional relationships</w:t>
      </w:r>
    </w:p>
    <w:p w14:paraId="69598397" w14:textId="1824C6D4" w:rsidR="00CC2CDB" w:rsidRPr="00F72E1F" w:rsidRDefault="00CC2CDB" w:rsidP="00CC2CDB">
      <w:pPr>
        <w:pStyle w:val="ListParagraph"/>
        <w:numPr>
          <w:ilvl w:val="0"/>
          <w:numId w:val="13"/>
        </w:numPr>
        <w:spacing w:after="300" w:line="240" w:lineRule="auto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Advancing the professional development of our members</w:t>
      </w:r>
    </w:p>
    <w:p w14:paraId="187275C8" w14:textId="2AF2D693" w:rsidR="00CC2CDB" w:rsidRPr="00F72E1F" w:rsidRDefault="00CC2CDB" w:rsidP="00CC2CDB">
      <w:pPr>
        <w:pStyle w:val="ListParagraph"/>
        <w:numPr>
          <w:ilvl w:val="0"/>
          <w:numId w:val="13"/>
        </w:numPr>
        <w:spacing w:after="300" w:line="240" w:lineRule="auto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 xml:space="preserve">Mentoring members in </w:t>
      </w:r>
      <w:r w:rsidR="003E2FB3" w:rsidRPr="00F72E1F">
        <w:rPr>
          <w:rFonts w:eastAsia="Times New Roman" w:cs="Calibri"/>
          <w:sz w:val="24"/>
          <w:szCs w:val="24"/>
        </w:rPr>
        <w:t xml:space="preserve">Construction </w:t>
      </w:r>
      <w:r w:rsidRPr="00F72E1F">
        <w:rPr>
          <w:rFonts w:eastAsia="Times New Roman" w:cs="Calibri"/>
          <w:sz w:val="24"/>
          <w:szCs w:val="24"/>
        </w:rPr>
        <w:t>EHS and other safety related professions</w:t>
      </w:r>
    </w:p>
    <w:p w14:paraId="69C95541" w14:textId="1DB70C34" w:rsidR="00325954" w:rsidRPr="00F72E1F" w:rsidRDefault="00D144D9" w:rsidP="00325954">
      <w:pPr>
        <w:spacing w:after="0" w:line="240" w:lineRule="auto"/>
        <w:ind w:left="-240"/>
        <w:rPr>
          <w:rFonts w:eastAsia="Times New Roman" w:cs="Calibri"/>
          <w:sz w:val="24"/>
          <w:szCs w:val="24"/>
        </w:rPr>
      </w:pPr>
      <w:r w:rsidRPr="00F72E1F">
        <w:rPr>
          <w:rFonts w:cs="Calibri"/>
          <w:b/>
          <w:bCs/>
          <w:sz w:val="24"/>
          <w:szCs w:val="24"/>
          <w:u w:val="single"/>
        </w:rPr>
        <w:t xml:space="preserve">Chapter </w:t>
      </w:r>
      <w:r w:rsidR="003E2FB3" w:rsidRPr="00F72E1F">
        <w:rPr>
          <w:rFonts w:cs="Calibri"/>
          <w:b/>
          <w:bCs/>
          <w:sz w:val="24"/>
          <w:szCs w:val="24"/>
          <w:u w:val="single"/>
        </w:rPr>
        <w:t>Construction Chair</w:t>
      </w:r>
      <w:r w:rsidR="00BB630E" w:rsidRPr="00F72E1F">
        <w:rPr>
          <w:rFonts w:cs="Calibri"/>
          <w:b/>
          <w:bCs/>
          <w:color w:val="FF0000"/>
          <w:sz w:val="24"/>
          <w:szCs w:val="24"/>
          <w:u w:val="single"/>
        </w:rPr>
        <w:t xml:space="preserve"> </w:t>
      </w:r>
      <w:r w:rsidR="0055466B" w:rsidRPr="00F72E1F">
        <w:rPr>
          <w:rFonts w:cs="Calibri"/>
          <w:b/>
          <w:bCs/>
          <w:sz w:val="24"/>
          <w:szCs w:val="24"/>
          <w:u w:val="single"/>
        </w:rPr>
        <w:t>Duties</w:t>
      </w:r>
    </w:p>
    <w:p w14:paraId="0DA4A1AA" w14:textId="77777777" w:rsidR="00664D66" w:rsidRPr="00F72E1F" w:rsidRDefault="00664D66" w:rsidP="00DF4727">
      <w:pPr>
        <w:spacing w:after="0" w:line="276" w:lineRule="auto"/>
        <w:rPr>
          <w:rFonts w:eastAsia="Times New Roman" w:cs="Calibri"/>
          <w:sz w:val="24"/>
          <w:szCs w:val="24"/>
        </w:rPr>
      </w:pPr>
    </w:p>
    <w:p w14:paraId="25564F55" w14:textId="60FAA9C4" w:rsidR="00664D66" w:rsidRPr="00F72E1F" w:rsidRDefault="00664D66" w:rsidP="00664D66">
      <w:pPr>
        <w:spacing w:after="0" w:line="276" w:lineRule="auto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Chapter-specific duties include:</w:t>
      </w:r>
    </w:p>
    <w:p w14:paraId="049B1B82" w14:textId="1C7852A9" w:rsidR="00664D66" w:rsidRPr="00F72E1F" w:rsidRDefault="00664D66" w:rsidP="00664D66">
      <w:pPr>
        <w:pStyle w:val="ListParagraph"/>
        <w:numPr>
          <w:ilvl w:val="0"/>
          <w:numId w:val="8"/>
        </w:numPr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 xml:space="preserve">Reach out to new Chapter and new </w:t>
      </w:r>
      <w:r w:rsidR="00F72E1F">
        <w:rPr>
          <w:rFonts w:eastAsia="Times New Roman" w:cs="Calibri"/>
          <w:sz w:val="24"/>
          <w:szCs w:val="24"/>
        </w:rPr>
        <w:t>Construction</w:t>
      </w:r>
      <w:r w:rsidRPr="00F72E1F">
        <w:rPr>
          <w:rFonts w:eastAsia="Times New Roman" w:cs="Calibri"/>
          <w:sz w:val="24"/>
          <w:szCs w:val="24"/>
        </w:rPr>
        <w:t xml:space="preserve"> members with a personalized email</w:t>
      </w:r>
    </w:p>
    <w:p w14:paraId="6E8B824C" w14:textId="2BCB0A86" w:rsidR="00664D66" w:rsidRPr="00F72E1F" w:rsidRDefault="00664D66" w:rsidP="00664D66">
      <w:pPr>
        <w:pStyle w:val="ListParagraph"/>
        <w:numPr>
          <w:ilvl w:val="0"/>
          <w:numId w:val="8"/>
        </w:numPr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 xml:space="preserve">Oversee Chapter </w:t>
      </w:r>
      <w:r w:rsidR="00AE0C8A" w:rsidRPr="00F72E1F">
        <w:rPr>
          <w:rFonts w:eastAsia="Times New Roman" w:cs="Calibri"/>
          <w:sz w:val="24"/>
          <w:szCs w:val="24"/>
        </w:rPr>
        <w:t>Construction</w:t>
      </w:r>
      <w:r w:rsidRPr="00F72E1F">
        <w:rPr>
          <w:rFonts w:eastAsia="Times New Roman" w:cs="Calibri"/>
          <w:sz w:val="24"/>
          <w:szCs w:val="24"/>
        </w:rPr>
        <w:t xml:space="preserve"> </w:t>
      </w:r>
      <w:r w:rsidRPr="00F72E1F">
        <w:rPr>
          <w:rFonts w:eastAsia="Times New Roman" w:cs="Calibri"/>
          <w:i/>
          <w:iCs/>
          <w:sz w:val="24"/>
          <w:szCs w:val="24"/>
        </w:rPr>
        <w:t>Business &amp; Planning and Professional Development &amp;</w:t>
      </w:r>
      <w:r w:rsidRPr="00F72E1F">
        <w:rPr>
          <w:rFonts w:eastAsia="Times New Roman" w:cs="Calibri"/>
          <w:sz w:val="24"/>
          <w:szCs w:val="24"/>
        </w:rPr>
        <w:t xml:space="preserve"> </w:t>
      </w:r>
      <w:r w:rsidRPr="00F72E1F">
        <w:rPr>
          <w:rFonts w:eastAsia="Times New Roman" w:cs="Calibri"/>
          <w:i/>
          <w:iCs/>
          <w:sz w:val="24"/>
          <w:szCs w:val="24"/>
        </w:rPr>
        <w:t>Networking Meetings</w:t>
      </w:r>
    </w:p>
    <w:p w14:paraId="44D3603C" w14:textId="0294338C" w:rsidR="00AE0C8A" w:rsidRPr="00F72E1F" w:rsidRDefault="00AE0C8A" w:rsidP="00AE0C8A">
      <w:pPr>
        <w:pStyle w:val="ListParagraph"/>
        <w:numPr>
          <w:ilvl w:val="0"/>
          <w:numId w:val="8"/>
        </w:numPr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Issue timely and effective notices of all Chapter Construction activities and initiatives to:</w:t>
      </w:r>
    </w:p>
    <w:p w14:paraId="7C1FBA08" w14:textId="77777777" w:rsidR="00AE0C8A" w:rsidRPr="00F72E1F" w:rsidRDefault="00AE0C8A" w:rsidP="00AE0C8A">
      <w:pPr>
        <w:pStyle w:val="ListParagraph"/>
        <w:numPr>
          <w:ilvl w:val="0"/>
          <w:numId w:val="14"/>
        </w:numPr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Chapter Social Media Chair and Newsletter Editor</w:t>
      </w:r>
    </w:p>
    <w:p w14:paraId="6830B5BF" w14:textId="77777777" w:rsidR="00AE0C8A" w:rsidRPr="00F72E1F" w:rsidRDefault="00AE0C8A" w:rsidP="00AE0C8A">
      <w:pPr>
        <w:pStyle w:val="ListParagraph"/>
        <w:numPr>
          <w:ilvl w:val="0"/>
          <w:numId w:val="14"/>
        </w:numPr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Chapter Membership Chair for email distribution to membership</w:t>
      </w:r>
    </w:p>
    <w:p w14:paraId="39478089" w14:textId="47422754" w:rsidR="00AE0C8A" w:rsidRPr="00F72E1F" w:rsidRDefault="00AE0C8A" w:rsidP="00AE0C8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72E1F">
        <w:rPr>
          <w:sz w:val="24"/>
          <w:szCs w:val="24"/>
        </w:rPr>
        <w:t xml:space="preserve">Solicit activity/initiative ideas from Construction members during meetings or via an emailed survey for the following calendar year </w:t>
      </w:r>
    </w:p>
    <w:p w14:paraId="29FB4E54" w14:textId="77777777" w:rsidR="00AE0C8A" w:rsidRPr="00F72E1F" w:rsidRDefault="00AE0C8A" w:rsidP="00AE0C8A">
      <w:pPr>
        <w:pStyle w:val="ListParagraph"/>
        <w:numPr>
          <w:ilvl w:val="0"/>
          <w:numId w:val="8"/>
        </w:numPr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Attend general membership and executive committee meetings</w:t>
      </w:r>
    </w:p>
    <w:p w14:paraId="05194A79" w14:textId="51201305" w:rsidR="00056B25" w:rsidRPr="00F72E1F" w:rsidRDefault="00056B25" w:rsidP="00056B25">
      <w:pPr>
        <w:pStyle w:val="ListParagraph"/>
        <w:numPr>
          <w:ilvl w:val="0"/>
          <w:numId w:val="8"/>
        </w:numPr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Communicate with the Executive Committee about Chapter Construction activities and initiatives</w:t>
      </w:r>
    </w:p>
    <w:p w14:paraId="4F2CC61C" w14:textId="18EBFA0D" w:rsidR="00056B25" w:rsidRPr="00F72E1F" w:rsidRDefault="00056B25" w:rsidP="00056B25">
      <w:pPr>
        <w:pStyle w:val="ListParagraph"/>
        <w:numPr>
          <w:ilvl w:val="0"/>
          <w:numId w:val="8"/>
        </w:numPr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Prepare a Chapter Construction operating budget and maintain an expense report</w:t>
      </w:r>
    </w:p>
    <w:p w14:paraId="1DB07EB2" w14:textId="1551935F" w:rsidR="00457E7B" w:rsidRPr="00F72E1F" w:rsidRDefault="00457E7B" w:rsidP="00457E7B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  <w:r w:rsidRPr="00F72E1F">
        <w:rPr>
          <w:rFonts w:eastAsia="Times New Roman" w:cs="Calibri"/>
          <w:b/>
          <w:bCs/>
          <w:sz w:val="24"/>
          <w:szCs w:val="24"/>
          <w:u w:val="single"/>
        </w:rPr>
        <w:t>Education and Experience</w:t>
      </w:r>
    </w:p>
    <w:p w14:paraId="758F4D78" w14:textId="159BEA02" w:rsidR="00457E7B" w:rsidRPr="00F72E1F" w:rsidRDefault="00457E7B" w:rsidP="00457E7B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2BEE42B7" w14:textId="5E466CDB" w:rsidR="00457E7B" w:rsidRPr="00F72E1F" w:rsidRDefault="00457E7B" w:rsidP="00457E7B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Currently working or previously worked for a construction company</w:t>
      </w:r>
    </w:p>
    <w:p w14:paraId="196D1A7B" w14:textId="03B23080" w:rsidR="00457E7B" w:rsidRDefault="00457E7B" w:rsidP="00457E7B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Minimum of a High School Diploma/GED</w:t>
      </w:r>
    </w:p>
    <w:p w14:paraId="65FB62C2" w14:textId="4696065A" w:rsidR="00FD787E" w:rsidRDefault="00FD787E" w:rsidP="00FD787E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047E8344" w14:textId="77777777" w:rsidR="00FD787E" w:rsidRPr="00FD787E" w:rsidRDefault="00FD787E" w:rsidP="00FD787E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24EFC6F6" w14:textId="5D0A1876" w:rsidR="00457E7B" w:rsidRPr="00F72E1F" w:rsidRDefault="00457E7B" w:rsidP="002C076D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7A468FAF" w14:textId="7D41DCB8" w:rsidR="00457E7B" w:rsidRPr="00F72E1F" w:rsidRDefault="00457E7B" w:rsidP="00457E7B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  <w:r w:rsidRPr="00F72E1F">
        <w:rPr>
          <w:rFonts w:eastAsia="Times New Roman" w:cs="Calibri"/>
          <w:b/>
          <w:bCs/>
          <w:sz w:val="24"/>
          <w:szCs w:val="24"/>
          <w:u w:val="single"/>
        </w:rPr>
        <w:t>Preferred Education/Qualifications</w:t>
      </w:r>
    </w:p>
    <w:p w14:paraId="62BD6D70" w14:textId="77777777" w:rsidR="00457E7B" w:rsidRPr="00F72E1F" w:rsidRDefault="00457E7B" w:rsidP="00457E7B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00B508F5" w14:textId="350A86D4" w:rsidR="00457E7B" w:rsidRPr="00F72E1F" w:rsidRDefault="00457E7B" w:rsidP="00457E7B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3+ years</w:t>
      </w:r>
      <w:r w:rsidR="00FD787E">
        <w:rPr>
          <w:rFonts w:eastAsia="Times New Roman" w:cs="Calibri"/>
          <w:sz w:val="24"/>
          <w:szCs w:val="24"/>
        </w:rPr>
        <w:t xml:space="preserve"> of</w:t>
      </w:r>
      <w:r w:rsidRPr="00F72E1F">
        <w:rPr>
          <w:rFonts w:eastAsia="Times New Roman" w:cs="Calibri"/>
          <w:sz w:val="24"/>
          <w:szCs w:val="24"/>
        </w:rPr>
        <w:t xml:space="preserve"> experience managing safety for a construction company or construction project</w:t>
      </w:r>
    </w:p>
    <w:p w14:paraId="3C2547D7" w14:textId="55F573FE" w:rsidR="00457E7B" w:rsidRPr="00F72E1F" w:rsidRDefault="00457E7B" w:rsidP="00457E7B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AA or higher degree in Safety</w:t>
      </w:r>
    </w:p>
    <w:p w14:paraId="446FB48F" w14:textId="3B683990" w:rsidR="00457E7B" w:rsidRPr="00F72E1F" w:rsidRDefault="00457E7B" w:rsidP="00457E7B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Calibri"/>
          <w:sz w:val="24"/>
          <w:szCs w:val="24"/>
        </w:rPr>
      </w:pPr>
      <w:r w:rsidRPr="00F72E1F">
        <w:rPr>
          <w:rFonts w:eastAsia="Times New Roman" w:cs="Calibri"/>
          <w:sz w:val="24"/>
          <w:szCs w:val="24"/>
        </w:rPr>
        <w:t>BCSP certification</w:t>
      </w:r>
    </w:p>
    <w:p w14:paraId="56BBB61E" w14:textId="77777777" w:rsidR="00457E7B" w:rsidRPr="00F72E1F" w:rsidRDefault="00457E7B" w:rsidP="002C076D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7052AA82" w14:textId="30C58799" w:rsidR="002C076D" w:rsidRPr="00F72E1F" w:rsidRDefault="002C076D" w:rsidP="002C076D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  <w:r w:rsidRPr="00F72E1F">
        <w:rPr>
          <w:rFonts w:eastAsia="Times New Roman" w:cs="Calibri"/>
          <w:b/>
          <w:bCs/>
          <w:sz w:val="24"/>
          <w:szCs w:val="24"/>
          <w:u w:val="single"/>
        </w:rPr>
        <w:t>Procedures</w:t>
      </w:r>
    </w:p>
    <w:p w14:paraId="2E7973EB" w14:textId="4A0B5B97" w:rsidR="002C076D" w:rsidRPr="00F72E1F" w:rsidRDefault="002C076D" w:rsidP="002C076D">
      <w:pPr>
        <w:pStyle w:val="Heading2"/>
        <w:rPr>
          <w:sz w:val="24"/>
          <w:szCs w:val="24"/>
        </w:rPr>
      </w:pPr>
      <w:r w:rsidRPr="00F72E1F">
        <w:rPr>
          <w:sz w:val="24"/>
          <w:szCs w:val="24"/>
        </w:rPr>
        <w:t xml:space="preserve">Chapter </w:t>
      </w:r>
      <w:r w:rsidR="00457E7B" w:rsidRPr="00F72E1F">
        <w:rPr>
          <w:sz w:val="24"/>
          <w:szCs w:val="24"/>
        </w:rPr>
        <w:t>Construction</w:t>
      </w:r>
      <w:r w:rsidRPr="00F72E1F">
        <w:rPr>
          <w:sz w:val="24"/>
          <w:szCs w:val="24"/>
        </w:rPr>
        <w:t xml:space="preserve"> </w:t>
      </w:r>
      <w:r w:rsidRPr="00F72E1F">
        <w:rPr>
          <w:i/>
          <w:sz w:val="24"/>
          <w:szCs w:val="24"/>
        </w:rPr>
        <w:t>Business &amp; Planning</w:t>
      </w:r>
      <w:r w:rsidRPr="00F72E1F">
        <w:rPr>
          <w:sz w:val="24"/>
          <w:szCs w:val="24"/>
        </w:rPr>
        <w:t xml:space="preserve"> Meetings:</w:t>
      </w:r>
    </w:p>
    <w:p w14:paraId="0460D91D" w14:textId="77777777" w:rsidR="002C076D" w:rsidRPr="00F72E1F" w:rsidRDefault="002C076D" w:rsidP="002C076D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Send meeting reminders two weeks in advance</w:t>
      </w:r>
    </w:p>
    <w:p w14:paraId="1275DFBD" w14:textId="77777777" w:rsidR="002C076D" w:rsidRPr="00F72E1F" w:rsidRDefault="002C076D" w:rsidP="002C076D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Review meeting agenda</w:t>
      </w:r>
    </w:p>
    <w:p w14:paraId="4F1523F6" w14:textId="77777777" w:rsidR="002C076D" w:rsidRPr="00F72E1F" w:rsidRDefault="002C076D" w:rsidP="002C076D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Circulate meeting roster</w:t>
      </w:r>
    </w:p>
    <w:p w14:paraId="79116716" w14:textId="44F747FE" w:rsidR="002C076D" w:rsidRPr="00F72E1F" w:rsidRDefault="002C076D" w:rsidP="002C076D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Report on status of upcoming event/initiative by Activity/Initiative Lead (Construction Chair or delegate)</w:t>
      </w:r>
    </w:p>
    <w:p w14:paraId="07997D07" w14:textId="14ECEAAC" w:rsidR="002C076D" w:rsidRPr="00F72E1F" w:rsidRDefault="002C076D" w:rsidP="002C076D">
      <w:pPr>
        <w:pStyle w:val="Heading2"/>
        <w:rPr>
          <w:sz w:val="24"/>
          <w:szCs w:val="24"/>
        </w:rPr>
      </w:pPr>
      <w:r w:rsidRPr="00F72E1F">
        <w:rPr>
          <w:sz w:val="24"/>
          <w:szCs w:val="24"/>
        </w:rPr>
        <w:t xml:space="preserve">Chapter Construction </w:t>
      </w:r>
      <w:r w:rsidRPr="00F72E1F">
        <w:rPr>
          <w:i/>
          <w:sz w:val="24"/>
          <w:szCs w:val="24"/>
        </w:rPr>
        <w:t>Professional Development &amp; Networking</w:t>
      </w:r>
      <w:r w:rsidRPr="00F72E1F">
        <w:rPr>
          <w:sz w:val="24"/>
          <w:szCs w:val="24"/>
        </w:rPr>
        <w:t xml:space="preserve"> Meetings:</w:t>
      </w:r>
    </w:p>
    <w:p w14:paraId="265E1829" w14:textId="77777777" w:rsidR="002C076D" w:rsidRPr="00F72E1F" w:rsidRDefault="002C076D" w:rsidP="002C076D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Send speaker reminder 3 weeks in advance.</w:t>
      </w:r>
    </w:p>
    <w:p w14:paraId="02D1B397" w14:textId="77777777" w:rsidR="002C076D" w:rsidRPr="00F72E1F" w:rsidRDefault="002C076D" w:rsidP="002C076D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Send meeting reminders two weeks in advance (require RSVP)</w:t>
      </w:r>
    </w:p>
    <w:p w14:paraId="41E36167" w14:textId="77777777" w:rsidR="002C076D" w:rsidRPr="00F72E1F" w:rsidRDefault="002C076D" w:rsidP="002C076D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Purchase food/drinks/supplies for meeting (or delegate)</w:t>
      </w:r>
    </w:p>
    <w:p w14:paraId="4B1C7314" w14:textId="77777777" w:rsidR="002C076D" w:rsidRPr="00F72E1F" w:rsidRDefault="002C076D" w:rsidP="002C076D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Circulate meeting roster</w:t>
      </w:r>
    </w:p>
    <w:p w14:paraId="1D779BC3" w14:textId="77777777" w:rsidR="002C076D" w:rsidRPr="00F72E1F" w:rsidRDefault="002C076D" w:rsidP="002C076D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Review meeting agenda</w:t>
      </w:r>
    </w:p>
    <w:p w14:paraId="109F44FC" w14:textId="77777777" w:rsidR="002C076D" w:rsidRPr="00F72E1F" w:rsidRDefault="002C076D" w:rsidP="002C076D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 xml:space="preserve">Provide opening statement introducing speaker, closing statement and moderate Q&amp;A session. </w:t>
      </w:r>
    </w:p>
    <w:p w14:paraId="0029A409" w14:textId="77777777" w:rsidR="007A7E08" w:rsidRPr="00F72E1F" w:rsidRDefault="007A7E08" w:rsidP="007A7E08">
      <w:pPr>
        <w:pStyle w:val="Heading2"/>
        <w:rPr>
          <w:sz w:val="24"/>
          <w:szCs w:val="24"/>
        </w:rPr>
      </w:pPr>
      <w:r w:rsidRPr="00F72E1F">
        <w:rPr>
          <w:sz w:val="24"/>
          <w:szCs w:val="24"/>
        </w:rPr>
        <w:t>Executive Committee Meetings:</w:t>
      </w:r>
    </w:p>
    <w:p w14:paraId="58868AA4" w14:textId="77777777" w:rsidR="007A7E08" w:rsidRPr="00F72E1F" w:rsidRDefault="007A7E08" w:rsidP="007A7E08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Prepare report on events/initiatives, which includes past news and upcoming details</w:t>
      </w:r>
    </w:p>
    <w:p w14:paraId="3C819736" w14:textId="3BDF9F2E" w:rsidR="007A7E08" w:rsidRDefault="007A7E08" w:rsidP="007A7E08">
      <w:pPr>
        <w:pStyle w:val="Heading3"/>
        <w:spacing w:after="0"/>
        <w:rPr>
          <w:sz w:val="24"/>
          <w:szCs w:val="24"/>
        </w:rPr>
      </w:pPr>
      <w:r w:rsidRPr="00F72E1F">
        <w:rPr>
          <w:sz w:val="24"/>
          <w:szCs w:val="24"/>
        </w:rPr>
        <w:t>During “New Business” make any motions (preferably 3 months in advance) for activities/initiatives that require Executive Committee approval (</w:t>
      </w:r>
      <w:proofErr w:type="gramStart"/>
      <w:r w:rsidRPr="00F72E1F">
        <w:rPr>
          <w:sz w:val="24"/>
          <w:szCs w:val="24"/>
        </w:rPr>
        <w:t>e.g.</w:t>
      </w:r>
      <w:proofErr w:type="gramEnd"/>
      <w:r w:rsidRPr="00F72E1F">
        <w:rPr>
          <w:sz w:val="24"/>
          <w:szCs w:val="24"/>
        </w:rPr>
        <w:t xml:space="preserve"> collecting donations at general meeting, Chapter sponsored event)</w:t>
      </w:r>
    </w:p>
    <w:p w14:paraId="0CEA7AF6" w14:textId="1A7BDB47" w:rsidR="00FD787E" w:rsidRDefault="00FD787E" w:rsidP="00FD787E"/>
    <w:p w14:paraId="1C97F734" w14:textId="77777777" w:rsidR="00FD787E" w:rsidRPr="00FD787E" w:rsidRDefault="00FD787E" w:rsidP="00FD787E"/>
    <w:p w14:paraId="313A3E6A" w14:textId="77777777" w:rsidR="007A7E08" w:rsidRPr="00F72E1F" w:rsidRDefault="007A7E08" w:rsidP="007A7E08">
      <w:pPr>
        <w:pStyle w:val="Heading2"/>
        <w:rPr>
          <w:sz w:val="24"/>
          <w:szCs w:val="24"/>
        </w:rPr>
      </w:pPr>
      <w:r w:rsidRPr="00F72E1F">
        <w:rPr>
          <w:sz w:val="24"/>
          <w:szCs w:val="24"/>
        </w:rPr>
        <w:t>General Meetings:</w:t>
      </w:r>
    </w:p>
    <w:p w14:paraId="227925F3" w14:textId="5273662E" w:rsidR="007A7E08" w:rsidRPr="00F72E1F" w:rsidRDefault="007A7E08" w:rsidP="007A7E08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Send program committee any Construction info to include in meeting slide deck at least 3 days in advance</w:t>
      </w:r>
    </w:p>
    <w:p w14:paraId="1CB1B305" w14:textId="561318E0" w:rsidR="007A7E08" w:rsidRPr="00F72E1F" w:rsidRDefault="007A7E08" w:rsidP="007A7E08">
      <w:pPr>
        <w:pStyle w:val="Heading3"/>
        <w:rPr>
          <w:sz w:val="24"/>
          <w:szCs w:val="24"/>
        </w:rPr>
      </w:pPr>
      <w:r w:rsidRPr="00F72E1F">
        <w:rPr>
          <w:sz w:val="24"/>
          <w:szCs w:val="24"/>
        </w:rPr>
        <w:t>Make Construction announcements regarding upcoming activities during committee reports</w:t>
      </w:r>
    </w:p>
    <w:p w14:paraId="5B9B629F" w14:textId="73235CE1" w:rsidR="002C076D" w:rsidRPr="00F72E1F" w:rsidRDefault="002C076D" w:rsidP="002C076D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75AEF975" w14:textId="63A40806" w:rsidR="007A7E08" w:rsidRPr="00F72E1F" w:rsidRDefault="007A7E08" w:rsidP="007A7E08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  <w:r w:rsidRPr="00F72E1F">
        <w:rPr>
          <w:rFonts w:eastAsia="Times New Roman" w:cs="Calibri"/>
          <w:b/>
          <w:bCs/>
          <w:sz w:val="24"/>
          <w:szCs w:val="24"/>
          <w:u w:val="single"/>
        </w:rPr>
        <w:t>Resources:</w:t>
      </w:r>
    </w:p>
    <w:p w14:paraId="26D4C997" w14:textId="4C465F8D" w:rsidR="007A7E08" w:rsidRPr="00F72E1F" w:rsidRDefault="007A7E08" w:rsidP="007A7E08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3C5A1B0B" w14:textId="0F27873A" w:rsidR="007A7E08" w:rsidRPr="00F72E1F" w:rsidRDefault="007A7E08" w:rsidP="007A7E08">
      <w:pPr>
        <w:pStyle w:val="ListParagraph"/>
        <w:numPr>
          <w:ilvl w:val="0"/>
          <w:numId w:val="15"/>
        </w:numPr>
        <w:spacing w:after="60" w:line="240" w:lineRule="auto"/>
        <w:ind w:left="360"/>
        <w:contextualSpacing w:val="0"/>
        <w:rPr>
          <w:sz w:val="24"/>
          <w:szCs w:val="24"/>
        </w:rPr>
      </w:pPr>
      <w:r w:rsidRPr="00F72E1F">
        <w:rPr>
          <w:sz w:val="24"/>
          <w:szCs w:val="24"/>
        </w:rPr>
        <w:t>Construction Banner – can be created by Creative Concepts</w:t>
      </w:r>
    </w:p>
    <w:p w14:paraId="67CC59C6" w14:textId="77777777" w:rsidR="007A7E08" w:rsidRPr="00F72E1F" w:rsidRDefault="007A7E08" w:rsidP="007A7E08">
      <w:pPr>
        <w:pStyle w:val="ListParagraph"/>
        <w:numPr>
          <w:ilvl w:val="0"/>
          <w:numId w:val="15"/>
        </w:numPr>
        <w:spacing w:after="60" w:line="240" w:lineRule="auto"/>
        <w:ind w:left="360"/>
        <w:contextualSpacing w:val="0"/>
        <w:rPr>
          <w:sz w:val="24"/>
          <w:szCs w:val="24"/>
        </w:rPr>
      </w:pPr>
      <w:r w:rsidRPr="00F72E1F">
        <w:rPr>
          <w:sz w:val="24"/>
          <w:szCs w:val="24"/>
        </w:rPr>
        <w:t>Hydration Banner – can be created by Creative Concepts</w:t>
      </w:r>
    </w:p>
    <w:p w14:paraId="42CC78D1" w14:textId="4D2BD261" w:rsidR="007A7E08" w:rsidRPr="00F72E1F" w:rsidRDefault="007A7E08" w:rsidP="007A7E08">
      <w:pPr>
        <w:spacing w:after="0" w:line="240" w:lineRule="auto"/>
        <w:rPr>
          <w:rFonts w:eastAsia="Times New Roman" w:cs="Calibri"/>
          <w:sz w:val="24"/>
          <w:szCs w:val="24"/>
          <w:u w:val="single"/>
        </w:rPr>
      </w:pPr>
      <w:r w:rsidRPr="00F72E1F">
        <w:rPr>
          <w:sz w:val="24"/>
          <w:szCs w:val="24"/>
        </w:rPr>
        <w:t>Google – email (TBD) and other documents necessary to fulfill Construction Chair role can be created</w:t>
      </w:r>
    </w:p>
    <w:p w14:paraId="2EAF0BE4" w14:textId="0C67EFE4" w:rsidR="002C076D" w:rsidRPr="00F72E1F" w:rsidRDefault="002C076D" w:rsidP="002C076D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6BF66F6F" w14:textId="1A620869" w:rsidR="007A7E08" w:rsidRPr="00F72E1F" w:rsidRDefault="007A7E08" w:rsidP="007A7E08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  <w:r w:rsidRPr="00F72E1F">
        <w:rPr>
          <w:rFonts w:eastAsia="Times New Roman" w:cs="Calibri"/>
          <w:b/>
          <w:bCs/>
          <w:sz w:val="24"/>
          <w:szCs w:val="24"/>
          <w:u w:val="single"/>
        </w:rPr>
        <w:t>Continuous Improvement:</w:t>
      </w:r>
    </w:p>
    <w:p w14:paraId="3DE9603D" w14:textId="77777777" w:rsidR="007A7E08" w:rsidRPr="00F72E1F" w:rsidRDefault="007A7E08" w:rsidP="007A7E08">
      <w:pPr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0514216B" w14:textId="287510DF" w:rsidR="002C076D" w:rsidRPr="00F72E1F" w:rsidRDefault="007A7E08" w:rsidP="00457E7B">
      <w:pPr>
        <w:rPr>
          <w:sz w:val="24"/>
          <w:szCs w:val="24"/>
        </w:rPr>
      </w:pPr>
      <w:r w:rsidRPr="00F72E1F">
        <w:rPr>
          <w:sz w:val="24"/>
          <w:szCs w:val="24"/>
        </w:rPr>
        <w:t>This document will be updated annually by the Construction Chair and submitted to the Long Range Planning Chair at the annual Executive Committee transition meeting.</w:t>
      </w:r>
    </w:p>
    <w:p w14:paraId="4A9ECE88" w14:textId="77777777" w:rsidR="00325954" w:rsidRPr="00F72E1F" w:rsidRDefault="00325954" w:rsidP="00325954">
      <w:pPr>
        <w:spacing w:after="100" w:afterAutospacing="1" w:line="240" w:lineRule="auto"/>
        <w:rPr>
          <w:rFonts w:eastAsia="Times New Roman" w:cs="Calibri"/>
          <w:sz w:val="24"/>
          <w:szCs w:val="24"/>
        </w:rPr>
      </w:pPr>
    </w:p>
    <w:sectPr w:rsidR="00325954" w:rsidRPr="00F72E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20EC" w14:textId="77777777" w:rsidR="005571C7" w:rsidRDefault="005571C7" w:rsidP="006D1811">
      <w:pPr>
        <w:spacing w:after="0" w:line="240" w:lineRule="auto"/>
      </w:pPr>
      <w:r>
        <w:separator/>
      </w:r>
    </w:p>
  </w:endnote>
  <w:endnote w:type="continuationSeparator" w:id="0">
    <w:p w14:paraId="4876B1BF" w14:textId="77777777" w:rsidR="005571C7" w:rsidRDefault="005571C7" w:rsidP="006D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169A" w14:textId="77777777" w:rsidR="005571C7" w:rsidRDefault="005571C7" w:rsidP="006D1811">
      <w:pPr>
        <w:spacing w:after="0" w:line="240" w:lineRule="auto"/>
      </w:pPr>
      <w:r>
        <w:separator/>
      </w:r>
    </w:p>
  </w:footnote>
  <w:footnote w:type="continuationSeparator" w:id="0">
    <w:p w14:paraId="0BFBA294" w14:textId="77777777" w:rsidR="005571C7" w:rsidRDefault="005571C7" w:rsidP="006D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7662" w14:textId="77777777" w:rsidR="006D1811" w:rsidRDefault="006D1811" w:rsidP="006D1811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5A3A7544" wp14:editId="0FB19CEE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54892" w14:textId="77777777" w:rsidR="006D1811" w:rsidRDefault="006D1811" w:rsidP="006D1811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 Operating Guide</w:t>
    </w:r>
  </w:p>
  <w:p w14:paraId="3B0DE101" w14:textId="4B9146B3" w:rsidR="006D1811" w:rsidRPr="00B14F38" w:rsidRDefault="00B14F38" w:rsidP="006D1811">
    <w:pPr>
      <w:pStyle w:val="Header"/>
      <w:jc w:val="center"/>
      <w:rPr>
        <w:rFonts w:asciiTheme="majorHAnsi" w:hAnsiTheme="majorHAnsi"/>
        <w:color w:val="000000" w:themeColor="text1"/>
        <w:sz w:val="28"/>
      </w:rPr>
    </w:pPr>
    <w:r w:rsidRPr="00B14F38">
      <w:rPr>
        <w:rFonts w:asciiTheme="majorHAnsi" w:hAnsiTheme="majorHAnsi"/>
        <w:color w:val="000000" w:themeColor="text1"/>
        <w:sz w:val="28"/>
      </w:rPr>
      <w:t>Construction Chair</w:t>
    </w:r>
  </w:p>
  <w:p w14:paraId="1E7DC6A5" w14:textId="034075EC" w:rsidR="006D1811" w:rsidRDefault="006D1811" w:rsidP="006D1811">
    <w:pPr>
      <w:pStyle w:val="Header"/>
      <w:jc w:val="center"/>
      <w:rPr>
        <w:rFonts w:asciiTheme="majorHAnsi" w:hAnsiTheme="majorHAnsi"/>
        <w:b/>
        <w:color w:val="000000" w:themeColor="text1"/>
      </w:rPr>
    </w:pPr>
    <w:r>
      <w:rPr>
        <w:rFonts w:asciiTheme="majorHAnsi" w:hAnsiTheme="majorHAnsi"/>
        <w:b/>
      </w:rPr>
      <w:t>Created</w:t>
    </w:r>
    <w:r w:rsidRPr="00BB7662">
      <w:rPr>
        <w:rFonts w:asciiTheme="majorHAnsi" w:hAnsiTheme="majorHAnsi"/>
        <w:b/>
      </w:rPr>
      <w:t xml:space="preserve">:  </w:t>
    </w:r>
    <w:r w:rsidR="00206144" w:rsidRPr="00206144">
      <w:rPr>
        <w:rFonts w:asciiTheme="majorHAnsi" w:hAnsiTheme="majorHAnsi"/>
        <w:b/>
        <w:color w:val="000000" w:themeColor="text1"/>
      </w:rPr>
      <w:t>4/4/2022</w:t>
    </w:r>
  </w:p>
  <w:p w14:paraId="3C613835" w14:textId="2D62BD04" w:rsidR="00227B30" w:rsidRPr="00206144" w:rsidRDefault="00227B30" w:rsidP="006D1811">
    <w:pPr>
      <w:pStyle w:val="Header"/>
      <w:jc w:val="center"/>
      <w:rPr>
        <w:rFonts w:asciiTheme="majorHAnsi" w:hAnsiTheme="majorHAnsi"/>
        <w:b/>
        <w:color w:val="000000" w:themeColor="text1"/>
      </w:rPr>
    </w:pPr>
    <w:r>
      <w:rPr>
        <w:rFonts w:asciiTheme="majorHAnsi" w:hAnsiTheme="majorHAnsi"/>
        <w:b/>
        <w:color w:val="000000" w:themeColor="text1"/>
      </w:rPr>
      <w:t>Last Reviewed July 2023</w:t>
    </w:r>
  </w:p>
  <w:p w14:paraId="10750850" w14:textId="796EC34E" w:rsidR="006D1811" w:rsidRDefault="006D1811">
    <w:pPr>
      <w:pStyle w:val="Header"/>
    </w:pPr>
  </w:p>
  <w:p w14:paraId="7D9579F1" w14:textId="77777777" w:rsidR="006D1811" w:rsidRDefault="006D1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183"/>
    <w:multiLevelType w:val="multilevel"/>
    <w:tmpl w:val="F266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C7583"/>
    <w:multiLevelType w:val="hybridMultilevel"/>
    <w:tmpl w:val="0910E6DE"/>
    <w:lvl w:ilvl="0" w:tplc="0409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7FA0AB4"/>
    <w:multiLevelType w:val="multilevel"/>
    <w:tmpl w:val="B762A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5394D"/>
    <w:multiLevelType w:val="multilevel"/>
    <w:tmpl w:val="B8D6762A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C94CC9"/>
    <w:multiLevelType w:val="hybridMultilevel"/>
    <w:tmpl w:val="E7A8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76128"/>
    <w:multiLevelType w:val="multilevel"/>
    <w:tmpl w:val="24CC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0D7A82"/>
    <w:multiLevelType w:val="multilevel"/>
    <w:tmpl w:val="5D6694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413AA"/>
    <w:multiLevelType w:val="multilevel"/>
    <w:tmpl w:val="48D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E5257"/>
    <w:multiLevelType w:val="multilevel"/>
    <w:tmpl w:val="49E6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B1BFD"/>
    <w:multiLevelType w:val="multilevel"/>
    <w:tmpl w:val="04C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A151B4"/>
    <w:multiLevelType w:val="hybridMultilevel"/>
    <w:tmpl w:val="3E883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56FC9"/>
    <w:multiLevelType w:val="hybridMultilevel"/>
    <w:tmpl w:val="F3F24F7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FC2F91"/>
    <w:multiLevelType w:val="hybridMultilevel"/>
    <w:tmpl w:val="0DA61B28"/>
    <w:lvl w:ilvl="0" w:tplc="A3209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6046B"/>
    <w:multiLevelType w:val="hybridMultilevel"/>
    <w:tmpl w:val="5E0C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AF46B3"/>
    <w:multiLevelType w:val="multilevel"/>
    <w:tmpl w:val="274E69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331898"/>
    <w:multiLevelType w:val="multilevel"/>
    <w:tmpl w:val="68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256C0"/>
    <w:multiLevelType w:val="multilevel"/>
    <w:tmpl w:val="B046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870296">
    <w:abstractNumId w:val="9"/>
  </w:num>
  <w:num w:numId="2" w16cid:durableId="647130107">
    <w:abstractNumId w:val="7"/>
  </w:num>
  <w:num w:numId="3" w16cid:durableId="457840395">
    <w:abstractNumId w:val="8"/>
  </w:num>
  <w:num w:numId="4" w16cid:durableId="1151101406">
    <w:abstractNumId w:val="16"/>
  </w:num>
  <w:num w:numId="5" w16cid:durableId="959922230">
    <w:abstractNumId w:val="15"/>
  </w:num>
  <w:num w:numId="6" w16cid:durableId="666641088">
    <w:abstractNumId w:val="0"/>
  </w:num>
  <w:num w:numId="7" w16cid:durableId="1839886150">
    <w:abstractNumId w:val="4"/>
  </w:num>
  <w:num w:numId="8" w16cid:durableId="176233131">
    <w:abstractNumId w:val="13"/>
  </w:num>
  <w:num w:numId="9" w16cid:durableId="1383091400">
    <w:abstractNumId w:val="2"/>
  </w:num>
  <w:num w:numId="10" w16cid:durableId="417755309">
    <w:abstractNumId w:val="14"/>
  </w:num>
  <w:num w:numId="11" w16cid:durableId="609314525">
    <w:abstractNumId w:val="6"/>
  </w:num>
  <w:num w:numId="12" w16cid:durableId="1208951042">
    <w:abstractNumId w:val="2"/>
  </w:num>
  <w:num w:numId="13" w16cid:durableId="2098552274">
    <w:abstractNumId w:val="1"/>
  </w:num>
  <w:num w:numId="14" w16cid:durableId="1385908992">
    <w:abstractNumId w:val="11"/>
  </w:num>
  <w:num w:numId="15" w16cid:durableId="2063555282">
    <w:abstractNumId w:val="12"/>
  </w:num>
  <w:num w:numId="16" w16cid:durableId="1521967276">
    <w:abstractNumId w:val="3"/>
  </w:num>
  <w:num w:numId="17" w16cid:durableId="514852327">
    <w:abstractNumId w:val="5"/>
  </w:num>
  <w:num w:numId="18" w16cid:durableId="1536844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0E"/>
    <w:rsid w:val="00056B25"/>
    <w:rsid w:val="00206144"/>
    <w:rsid w:val="00227B30"/>
    <w:rsid w:val="002479F5"/>
    <w:rsid w:val="002C076D"/>
    <w:rsid w:val="00325954"/>
    <w:rsid w:val="00363007"/>
    <w:rsid w:val="003E2FB3"/>
    <w:rsid w:val="00444471"/>
    <w:rsid w:val="00457E7B"/>
    <w:rsid w:val="00485BEA"/>
    <w:rsid w:val="00525166"/>
    <w:rsid w:val="0055466B"/>
    <w:rsid w:val="005571C7"/>
    <w:rsid w:val="005B535D"/>
    <w:rsid w:val="00664D66"/>
    <w:rsid w:val="006D1811"/>
    <w:rsid w:val="0071569E"/>
    <w:rsid w:val="00781C0B"/>
    <w:rsid w:val="007A7E08"/>
    <w:rsid w:val="008620BC"/>
    <w:rsid w:val="008E3FC6"/>
    <w:rsid w:val="009B0C71"/>
    <w:rsid w:val="00AD5998"/>
    <w:rsid w:val="00AE0C8A"/>
    <w:rsid w:val="00B14F38"/>
    <w:rsid w:val="00BB630E"/>
    <w:rsid w:val="00C16619"/>
    <w:rsid w:val="00CC2CDB"/>
    <w:rsid w:val="00D144D9"/>
    <w:rsid w:val="00D42618"/>
    <w:rsid w:val="00DF4727"/>
    <w:rsid w:val="00EE2816"/>
    <w:rsid w:val="00F3136E"/>
    <w:rsid w:val="00F41891"/>
    <w:rsid w:val="00F44A0D"/>
    <w:rsid w:val="00F72E1F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C1A14"/>
  <w15:chartTrackingRefBased/>
  <w15:docId w15:val="{46C28BF2-4FA3-4715-B6F4-48FC0DCE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E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C076D"/>
    <w:pPr>
      <w:numPr>
        <w:numId w:val="16"/>
      </w:numPr>
      <w:spacing w:before="180" w:after="60" w:line="240" w:lineRule="auto"/>
      <w:contextualSpacing w:val="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C076D"/>
    <w:pPr>
      <w:numPr>
        <w:ilvl w:val="1"/>
      </w:numPr>
      <w:spacing w:before="0" w:after="12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C076D"/>
    <w:pPr>
      <w:numPr>
        <w:ilvl w:val="3"/>
      </w:numPr>
      <w:ind w:left="1530" w:hanging="738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63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63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811"/>
  </w:style>
  <w:style w:type="paragraph" w:styleId="Footer">
    <w:name w:val="footer"/>
    <w:basedOn w:val="Normal"/>
    <w:link w:val="FooterChar"/>
    <w:uiPriority w:val="99"/>
    <w:unhideWhenUsed/>
    <w:rsid w:val="006D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811"/>
  </w:style>
  <w:style w:type="character" w:customStyle="1" w:styleId="Heading2Char">
    <w:name w:val="Heading 2 Char"/>
    <w:basedOn w:val="DefaultParagraphFont"/>
    <w:link w:val="Heading2"/>
    <w:uiPriority w:val="9"/>
    <w:rsid w:val="002C076D"/>
  </w:style>
  <w:style w:type="character" w:customStyle="1" w:styleId="Heading3Char">
    <w:name w:val="Heading 3 Char"/>
    <w:basedOn w:val="DefaultParagraphFont"/>
    <w:link w:val="Heading3"/>
    <w:uiPriority w:val="9"/>
    <w:rsid w:val="002C076D"/>
  </w:style>
  <w:style w:type="character" w:customStyle="1" w:styleId="Heading4Char">
    <w:name w:val="Heading 4 Char"/>
    <w:basedOn w:val="DefaultParagraphFont"/>
    <w:link w:val="Heading4"/>
    <w:uiPriority w:val="9"/>
    <w:rsid w:val="002C076D"/>
  </w:style>
  <w:style w:type="character" w:customStyle="1" w:styleId="Heading1Char">
    <w:name w:val="Heading 1 Char"/>
    <w:basedOn w:val="DefaultParagraphFont"/>
    <w:link w:val="Heading1"/>
    <w:uiPriority w:val="9"/>
    <w:rsid w:val="007A7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Medina</dc:creator>
  <cp:keywords/>
  <dc:description/>
  <cp:lastModifiedBy>Steve Henslee</cp:lastModifiedBy>
  <cp:revision>6</cp:revision>
  <dcterms:created xsi:type="dcterms:W3CDTF">2022-04-22T21:03:00Z</dcterms:created>
  <dcterms:modified xsi:type="dcterms:W3CDTF">2023-08-21T15:49:00Z</dcterms:modified>
</cp:coreProperties>
</file>