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B0530" w14:textId="77777777" w:rsidR="00B96445" w:rsidRPr="006F69BB" w:rsidRDefault="00B96445" w:rsidP="005443B0">
      <w:pPr>
        <w:rPr>
          <w:b/>
          <w:sz w:val="28"/>
        </w:rPr>
      </w:pPr>
      <w:r w:rsidRPr="006F69BB">
        <w:rPr>
          <w:b/>
          <w:sz w:val="28"/>
          <w:u w:val="single"/>
        </w:rPr>
        <w:t>Purpose Scope Objective</w:t>
      </w:r>
      <w:r w:rsidRPr="006F69BB">
        <w:rPr>
          <w:b/>
          <w:sz w:val="28"/>
        </w:rPr>
        <w:t>:</w:t>
      </w:r>
    </w:p>
    <w:p w14:paraId="5526DCDD" w14:textId="51BB51AC" w:rsidR="00B96445" w:rsidRPr="008804C1" w:rsidRDefault="00B96445" w:rsidP="005443B0">
      <w:pPr>
        <w:rPr>
          <w:sz w:val="24"/>
        </w:rPr>
      </w:pPr>
      <w:r w:rsidRPr="008804C1">
        <w:rPr>
          <w:sz w:val="24"/>
        </w:rPr>
        <w:t xml:space="preserve">  </w:t>
      </w:r>
      <w:r w:rsidR="005443B0">
        <w:rPr>
          <w:rFonts w:ascii="Calibri" w:hAnsi="Calibri"/>
          <w:color w:val="000000"/>
        </w:rPr>
        <w:t xml:space="preserve">The purpose of this </w:t>
      </w:r>
      <w:r w:rsidR="0010477D">
        <w:rPr>
          <w:rFonts w:ascii="Calibri" w:hAnsi="Calibri"/>
          <w:color w:val="000000"/>
        </w:rPr>
        <w:t xml:space="preserve">position is to maintain a photographical history of the Chapter. </w:t>
      </w:r>
    </w:p>
    <w:p w14:paraId="00E78A3F" w14:textId="77777777" w:rsidR="00B96445" w:rsidRPr="006F69BB" w:rsidRDefault="00B96445" w:rsidP="005443B0">
      <w:pPr>
        <w:rPr>
          <w:b/>
          <w:sz w:val="28"/>
        </w:rPr>
      </w:pPr>
      <w:r w:rsidRPr="006F69BB">
        <w:rPr>
          <w:b/>
          <w:sz w:val="28"/>
          <w:u w:val="single"/>
        </w:rPr>
        <w:t>Roles and Responsibilities</w:t>
      </w:r>
      <w:r w:rsidRPr="006F69BB">
        <w:rPr>
          <w:b/>
          <w:sz w:val="28"/>
        </w:rPr>
        <w:t>:</w:t>
      </w:r>
    </w:p>
    <w:p w14:paraId="5CFA58E0" w14:textId="77777777" w:rsidR="005443B0" w:rsidRPr="002310E8" w:rsidRDefault="005443B0" w:rsidP="005443B0">
      <w:r w:rsidRPr="002310E8">
        <w:t>The role of the Historian Chair is to….</w:t>
      </w:r>
    </w:p>
    <w:p w14:paraId="0B306AA3" w14:textId="77777777" w:rsidR="005443B0" w:rsidRPr="002310E8" w:rsidRDefault="005443B0" w:rsidP="005443B0">
      <w:r w:rsidRPr="002310E8">
        <w:t xml:space="preserve">Three of the top key elements to success of this Executive Committee position include: </w:t>
      </w:r>
    </w:p>
    <w:p w14:paraId="5B7799D9" w14:textId="77777777" w:rsidR="005443B0" w:rsidRDefault="005443B0" w:rsidP="005443B0">
      <w:pPr>
        <w:ind w:firstLine="720"/>
      </w:pPr>
      <w:r w:rsidRPr="002310E8">
        <w:rPr>
          <w:rFonts w:ascii="Segoe UI Symbol" w:hAnsi="Segoe UI Symbol" w:cs="Segoe UI Symbol"/>
        </w:rPr>
        <w:t>➢</w:t>
      </w:r>
      <w:r w:rsidRPr="002310E8">
        <w:t xml:space="preserve"> Continually plays down egos, even when engaged in passionate discussions and </w:t>
      </w:r>
    </w:p>
    <w:p w14:paraId="1656013C" w14:textId="77777777" w:rsidR="005443B0" w:rsidRPr="002310E8" w:rsidRDefault="005443B0" w:rsidP="005443B0">
      <w:pPr>
        <w:ind w:firstLine="720"/>
      </w:pPr>
      <w:r w:rsidRPr="002310E8">
        <w:t xml:space="preserve">decisions </w:t>
      </w:r>
    </w:p>
    <w:p w14:paraId="7C7A27BF" w14:textId="77777777" w:rsidR="005443B0" w:rsidRPr="002310E8" w:rsidRDefault="005443B0" w:rsidP="005443B0">
      <w:pPr>
        <w:ind w:left="720"/>
      </w:pPr>
      <w:r w:rsidRPr="002310E8">
        <w:rPr>
          <w:rFonts w:ascii="Segoe UI Symbol" w:hAnsi="Segoe UI Symbol" w:cs="Segoe UI Symbol"/>
        </w:rPr>
        <w:t>➢</w:t>
      </w:r>
      <w:r w:rsidRPr="002310E8">
        <w:t xml:space="preserve"> Contribute significant voluntary time and effort to make the Chapter successful </w:t>
      </w:r>
    </w:p>
    <w:p w14:paraId="7553B921" w14:textId="77777777" w:rsidR="005443B0" w:rsidRDefault="005443B0" w:rsidP="005443B0">
      <w:pPr>
        <w:ind w:left="720"/>
      </w:pPr>
      <w:r w:rsidRPr="002310E8">
        <w:rPr>
          <w:rFonts w:ascii="Segoe UI Symbol" w:hAnsi="Segoe UI Symbol" w:cs="Segoe UI Symbol"/>
        </w:rPr>
        <w:t>➢</w:t>
      </w:r>
      <w:r w:rsidRPr="002310E8">
        <w:t xml:space="preserve"> Act as a steward of the Chapter’s finances, committing resources with purpose and judgement </w:t>
      </w:r>
    </w:p>
    <w:p w14:paraId="27F212D0" w14:textId="77777777" w:rsidR="005443B0" w:rsidRDefault="005443B0" w:rsidP="005443B0">
      <w:r w:rsidRPr="002310E8">
        <w:t xml:space="preserve">Additional responsibilities include: </w:t>
      </w:r>
    </w:p>
    <w:p w14:paraId="0CC877BA" w14:textId="4822B050" w:rsidR="005443B0" w:rsidRDefault="005443B0" w:rsidP="005443B0">
      <w:pPr>
        <w:pStyle w:val="ListParagraph"/>
        <w:numPr>
          <w:ilvl w:val="0"/>
          <w:numId w:val="10"/>
        </w:numPr>
        <w:spacing w:after="160"/>
      </w:pPr>
      <w:r>
        <w:t>Work with chapter webmaster to update chapter website as needed to ensure accurate and updated historical chapter information</w:t>
      </w:r>
    </w:p>
    <w:p w14:paraId="01A5DCF6" w14:textId="738367DC" w:rsidR="005443B0" w:rsidRDefault="005443B0" w:rsidP="005443B0">
      <w:pPr>
        <w:pStyle w:val="ListParagraph"/>
        <w:numPr>
          <w:ilvl w:val="1"/>
          <w:numId w:val="10"/>
        </w:numPr>
        <w:spacing w:after="160"/>
      </w:pPr>
      <w:r>
        <w:t xml:space="preserve">This includes maintaining </w:t>
      </w:r>
      <w:r w:rsidR="0010477D">
        <w:t>photos</w:t>
      </w:r>
      <w:r>
        <w:t xml:space="preserve"> of all past presidents and </w:t>
      </w:r>
      <w:r w:rsidR="006760B5">
        <w:t xml:space="preserve">Executive </w:t>
      </w:r>
      <w:r>
        <w:t>Committee members.</w:t>
      </w:r>
    </w:p>
    <w:p w14:paraId="52C2EFC5" w14:textId="7597F975" w:rsidR="0010477D" w:rsidRDefault="005E67D7" w:rsidP="005443B0">
      <w:pPr>
        <w:pStyle w:val="ListParagraph"/>
        <w:numPr>
          <w:ilvl w:val="0"/>
          <w:numId w:val="10"/>
        </w:numPr>
        <w:spacing w:after="160"/>
      </w:pPr>
      <w:r>
        <w:t>ensure Executive Committee member pictures are current on the chapter website annually (Officers Begin July 1).</w:t>
      </w:r>
    </w:p>
    <w:p w14:paraId="1AB14F4A" w14:textId="77777777" w:rsidR="005E67D7" w:rsidRDefault="005E67D7" w:rsidP="005E67D7">
      <w:pPr>
        <w:pStyle w:val="ListParagraph"/>
        <w:numPr>
          <w:ilvl w:val="0"/>
          <w:numId w:val="10"/>
        </w:numPr>
        <w:spacing w:after="160"/>
      </w:pPr>
      <w:r>
        <w:t>Ensure pictures are taken at Chapter events (and posted to chapter website) including:</w:t>
      </w:r>
    </w:p>
    <w:p w14:paraId="1F3B8D19" w14:textId="77777777" w:rsidR="005E67D7" w:rsidRDefault="005E67D7" w:rsidP="005E67D7">
      <w:pPr>
        <w:pStyle w:val="ListParagraph"/>
        <w:numPr>
          <w:ilvl w:val="1"/>
          <w:numId w:val="10"/>
        </w:numPr>
        <w:spacing w:after="160"/>
      </w:pPr>
      <w:r>
        <w:t xml:space="preserve">PDC’s/Chapter Meetings/Workshops. </w:t>
      </w:r>
    </w:p>
    <w:p w14:paraId="4AA0A8EF" w14:textId="77777777" w:rsidR="005E67D7" w:rsidRDefault="005E67D7" w:rsidP="005E67D7">
      <w:pPr>
        <w:pStyle w:val="ListParagraph"/>
        <w:numPr>
          <w:ilvl w:val="1"/>
          <w:numId w:val="10"/>
        </w:numPr>
        <w:spacing w:after="160"/>
      </w:pPr>
      <w:r>
        <w:t>Scholarship and Certification Reimbursements</w:t>
      </w:r>
    </w:p>
    <w:p w14:paraId="107DC327" w14:textId="77777777" w:rsidR="005E67D7" w:rsidRDefault="005E67D7" w:rsidP="005E67D7">
      <w:pPr>
        <w:pStyle w:val="ListParagraph"/>
        <w:numPr>
          <w:ilvl w:val="1"/>
          <w:numId w:val="10"/>
        </w:numPr>
        <w:spacing w:after="160"/>
      </w:pPr>
      <w:r>
        <w:t>Safe Employee Presentations</w:t>
      </w:r>
    </w:p>
    <w:p w14:paraId="43B458FA" w14:textId="77777777" w:rsidR="005E67D7" w:rsidRDefault="005E67D7" w:rsidP="005E67D7">
      <w:pPr>
        <w:pStyle w:val="ListParagraph"/>
        <w:numPr>
          <w:ilvl w:val="1"/>
          <w:numId w:val="10"/>
        </w:numPr>
        <w:spacing w:after="160"/>
      </w:pPr>
      <w:r>
        <w:t xml:space="preserve">Facility Tours </w:t>
      </w:r>
    </w:p>
    <w:p w14:paraId="4B997A00" w14:textId="429A4EB7" w:rsidR="005E67D7" w:rsidRDefault="005E67D7" w:rsidP="005E67D7">
      <w:pPr>
        <w:pStyle w:val="ListParagraph"/>
        <w:numPr>
          <w:ilvl w:val="0"/>
          <w:numId w:val="10"/>
        </w:numPr>
        <w:spacing w:after="160"/>
      </w:pPr>
      <w:r>
        <w:t xml:space="preserve">Solicit chapter historical pictures from members and electronically archive in location directed by the Executive Committee (Consider establishing a sub-Committee to help gather/review pictures). </w:t>
      </w:r>
    </w:p>
    <w:p w14:paraId="4E67352D" w14:textId="3A578BC3" w:rsidR="005443B0" w:rsidRDefault="005443B0" w:rsidP="005443B0">
      <w:pPr>
        <w:pStyle w:val="ListParagraph"/>
        <w:numPr>
          <w:ilvl w:val="0"/>
          <w:numId w:val="10"/>
        </w:numPr>
        <w:spacing w:after="160"/>
      </w:pPr>
      <w:r>
        <w:t>Coo</w:t>
      </w:r>
      <w:r w:rsidR="0010477D">
        <w:t xml:space="preserve">rdinate with affected </w:t>
      </w:r>
      <w:r>
        <w:t xml:space="preserve">Committee Chairs to maintain a </w:t>
      </w:r>
      <w:r w:rsidR="0010477D">
        <w:t>yearly in memoria</w:t>
      </w:r>
      <w:r w:rsidR="005E67D7">
        <w:t>m</w:t>
      </w:r>
      <w:r w:rsidR="0010477D">
        <w:t xml:space="preserve"> </w:t>
      </w:r>
      <w:r w:rsidR="005E67D7">
        <w:t>site for Chapter members who</w:t>
      </w:r>
      <w:r>
        <w:t xml:space="preserve"> have passed. </w:t>
      </w:r>
    </w:p>
    <w:p w14:paraId="28AEF84C" w14:textId="390886C2" w:rsidR="005443B0" w:rsidRDefault="005443B0" w:rsidP="005443B0">
      <w:pPr>
        <w:pStyle w:val="ListParagraph"/>
        <w:numPr>
          <w:ilvl w:val="0"/>
          <w:numId w:val="10"/>
        </w:numPr>
        <w:spacing w:after="160"/>
      </w:pPr>
      <w:r>
        <w:t xml:space="preserve">Establish a budget every year for </w:t>
      </w:r>
      <w:r w:rsidR="005E67D7">
        <w:t>Historian Committee expenses</w:t>
      </w:r>
      <w:r>
        <w:t>.</w:t>
      </w:r>
    </w:p>
    <w:p w14:paraId="5B7844AA" w14:textId="77777777" w:rsidR="005443B0" w:rsidRDefault="005443B0" w:rsidP="005443B0">
      <w:pPr>
        <w:pStyle w:val="ListParagraph"/>
        <w:numPr>
          <w:ilvl w:val="0"/>
          <w:numId w:val="10"/>
        </w:numPr>
        <w:spacing w:after="160"/>
      </w:pPr>
      <w:r>
        <w:t>Establish a sub-Committee to help in gathering/reviewing pictures. (1 hour per month)</w:t>
      </w:r>
    </w:p>
    <w:p w14:paraId="55099BFA" w14:textId="73E176DC" w:rsidR="0010477D" w:rsidRPr="0002325B" w:rsidRDefault="0010477D" w:rsidP="005443B0">
      <w:pPr>
        <w:pStyle w:val="ListParagraph"/>
        <w:numPr>
          <w:ilvl w:val="0"/>
          <w:numId w:val="10"/>
        </w:numPr>
        <w:spacing w:after="160"/>
      </w:pPr>
      <w:r>
        <w:t>Assist Secretary with maintenance of Historical Files as needed</w:t>
      </w:r>
    </w:p>
    <w:p w14:paraId="1BF889BA" w14:textId="77777777" w:rsidR="00B96445" w:rsidRPr="006F69BB" w:rsidRDefault="00B96445" w:rsidP="005443B0">
      <w:pPr>
        <w:rPr>
          <w:b/>
          <w:sz w:val="28"/>
        </w:rPr>
      </w:pPr>
      <w:r w:rsidRPr="006F69BB">
        <w:rPr>
          <w:b/>
          <w:sz w:val="28"/>
          <w:u w:val="single"/>
        </w:rPr>
        <w:t>Procedures</w:t>
      </w:r>
      <w:r w:rsidRPr="006F69BB">
        <w:rPr>
          <w:b/>
          <w:sz w:val="28"/>
        </w:rPr>
        <w:t>:</w:t>
      </w:r>
    </w:p>
    <w:p w14:paraId="2000D0B2" w14:textId="77777777" w:rsidR="005443B0" w:rsidRPr="00AE6FF2" w:rsidRDefault="005443B0" w:rsidP="005443B0">
      <w:r w:rsidRPr="00AE6FF2">
        <w:t xml:space="preserve">Monthly General Meeting: </w:t>
      </w:r>
    </w:p>
    <w:p w14:paraId="2AD80B68" w14:textId="3CEE25AC" w:rsidR="00B96445" w:rsidRPr="006760B5" w:rsidRDefault="005443B0" w:rsidP="00290A2D">
      <w:pPr>
        <w:pStyle w:val="ListParagraph"/>
        <w:numPr>
          <w:ilvl w:val="0"/>
          <w:numId w:val="6"/>
        </w:numPr>
        <w:spacing w:after="160"/>
        <w:ind w:left="1080"/>
        <w:rPr>
          <w:vanish/>
          <w:sz w:val="24"/>
        </w:rPr>
      </w:pPr>
      <w:r w:rsidRPr="006760B5">
        <w:rPr>
          <w:sz w:val="24"/>
          <w:szCs w:val="24"/>
        </w:rPr>
        <w:t>Advise Executive Committee of any updates needed and continuous improvement suggestions.</w:t>
      </w:r>
    </w:p>
    <w:p w14:paraId="3D3A6E5C" w14:textId="77777777" w:rsidR="00B96445" w:rsidRPr="008804C1" w:rsidRDefault="00B96445" w:rsidP="005443B0">
      <w:pPr>
        <w:pStyle w:val="ListParagraph"/>
        <w:numPr>
          <w:ilvl w:val="0"/>
          <w:numId w:val="6"/>
        </w:numPr>
        <w:ind w:left="1080"/>
        <w:rPr>
          <w:vanish/>
          <w:sz w:val="24"/>
        </w:rPr>
      </w:pPr>
    </w:p>
    <w:p w14:paraId="05A88BE4" w14:textId="77777777" w:rsidR="00B96445" w:rsidRPr="008804C1" w:rsidRDefault="00B96445" w:rsidP="005443B0">
      <w:pPr>
        <w:pStyle w:val="ListParagraph"/>
        <w:numPr>
          <w:ilvl w:val="0"/>
          <w:numId w:val="6"/>
        </w:numPr>
        <w:ind w:left="1080"/>
        <w:rPr>
          <w:vanish/>
          <w:sz w:val="24"/>
        </w:rPr>
      </w:pPr>
    </w:p>
    <w:p w14:paraId="2E0B5823" w14:textId="77777777" w:rsidR="00B96445" w:rsidRPr="008804C1" w:rsidRDefault="00B96445" w:rsidP="005443B0">
      <w:pPr>
        <w:pStyle w:val="ListParagraph"/>
        <w:numPr>
          <w:ilvl w:val="0"/>
          <w:numId w:val="6"/>
        </w:numPr>
        <w:ind w:left="1080"/>
        <w:rPr>
          <w:vanish/>
          <w:sz w:val="24"/>
        </w:rPr>
      </w:pPr>
    </w:p>
    <w:p w14:paraId="4ADADAA9" w14:textId="77777777" w:rsidR="00B96445" w:rsidRPr="008804C1" w:rsidRDefault="00B96445" w:rsidP="005443B0">
      <w:pPr>
        <w:rPr>
          <w:sz w:val="24"/>
        </w:rPr>
      </w:pPr>
    </w:p>
    <w:p w14:paraId="49036022" w14:textId="77777777" w:rsidR="00B96445" w:rsidRPr="006F69BB" w:rsidRDefault="00B96445" w:rsidP="005443B0">
      <w:pPr>
        <w:rPr>
          <w:b/>
          <w:sz w:val="28"/>
        </w:rPr>
      </w:pPr>
      <w:r w:rsidRPr="006F69BB">
        <w:rPr>
          <w:b/>
          <w:sz w:val="28"/>
          <w:u w:val="single"/>
        </w:rPr>
        <w:t>Resources</w:t>
      </w:r>
      <w:r w:rsidRPr="006F69BB">
        <w:rPr>
          <w:b/>
          <w:sz w:val="28"/>
        </w:rPr>
        <w:t>:</w:t>
      </w:r>
    </w:p>
    <w:p w14:paraId="13DCA7AC" w14:textId="77777777" w:rsidR="005443B0" w:rsidRPr="001431A4" w:rsidRDefault="005443B0" w:rsidP="005443B0">
      <w:r>
        <w:t xml:space="preserve">- Camera - Professional Photographers - </w:t>
      </w:r>
      <w:r w:rsidRPr="004C057F">
        <w:t>Chapter Website</w:t>
      </w:r>
      <w:r>
        <w:t xml:space="preserve"> - </w:t>
      </w:r>
      <w:r w:rsidRPr="004C057F">
        <w:t>Access to Chapter Email</w:t>
      </w:r>
    </w:p>
    <w:p w14:paraId="1319238A" w14:textId="77777777" w:rsidR="005443B0" w:rsidRDefault="005443B0" w:rsidP="005443B0">
      <w:r>
        <w:t xml:space="preserve">- </w:t>
      </w:r>
      <w:r w:rsidRPr="00AE6FF2">
        <w:t>Other Chapter websites</w:t>
      </w:r>
      <w:r>
        <w:t xml:space="preserve"> - Other Organizations</w:t>
      </w:r>
    </w:p>
    <w:p w14:paraId="4AFE526E" w14:textId="6BD9840C" w:rsidR="00B96445" w:rsidRPr="006F69BB" w:rsidRDefault="00B96445" w:rsidP="005443B0">
      <w:pPr>
        <w:rPr>
          <w:b/>
          <w:sz w:val="28"/>
        </w:rPr>
      </w:pPr>
      <w:r w:rsidRPr="006F69BB">
        <w:rPr>
          <w:b/>
          <w:sz w:val="28"/>
          <w:u w:val="single"/>
        </w:rPr>
        <w:t>Continuous Improvement</w:t>
      </w:r>
      <w:r w:rsidRPr="006F69BB">
        <w:rPr>
          <w:b/>
          <w:sz w:val="28"/>
        </w:rPr>
        <w:t>:</w:t>
      </w:r>
    </w:p>
    <w:p w14:paraId="64310AAD" w14:textId="1F32E303" w:rsidR="00BB7662" w:rsidRDefault="00CE7CA8">
      <w:r>
        <w:rPr>
          <w:sz w:val="24"/>
          <w:szCs w:val="24"/>
        </w:rPr>
        <w:t>This document will be updated annually by the Historian and submitted to the Long Range Planning Chair at</w:t>
      </w:r>
      <w:r w:rsidR="005B2C34">
        <w:rPr>
          <w:sz w:val="24"/>
          <w:szCs w:val="24"/>
        </w:rPr>
        <w:t xml:space="preserve"> the annual Executive Committee transition m</w:t>
      </w:r>
      <w:r>
        <w:rPr>
          <w:sz w:val="24"/>
          <w:szCs w:val="24"/>
        </w:rPr>
        <w:t>eeting.</w:t>
      </w:r>
    </w:p>
    <w:sectPr w:rsidR="00BB7662" w:rsidSect="00BB76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22340" w14:textId="77777777" w:rsidR="00F62A73" w:rsidRDefault="00F62A73" w:rsidP="00BB7662">
      <w:r>
        <w:separator/>
      </w:r>
    </w:p>
  </w:endnote>
  <w:endnote w:type="continuationSeparator" w:id="0">
    <w:p w14:paraId="462DE8FF" w14:textId="77777777" w:rsidR="00F62A73" w:rsidRDefault="00F62A73" w:rsidP="00BB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BD6D" w14:textId="77777777" w:rsidR="000449B3" w:rsidRDefault="000449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8075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7CC04C67" w14:textId="2881FAE3" w:rsidR="00202187" w:rsidRDefault="00202187">
            <w:pPr>
              <w:pStyle w:val="Footer"/>
              <w:jc w:val="center"/>
            </w:pPr>
            <w:r>
              <w:t xml:space="preserve">Page </w:t>
            </w:r>
            <w:r w:rsidR="00F933E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933EF">
              <w:rPr>
                <w:b/>
                <w:sz w:val="24"/>
                <w:szCs w:val="24"/>
              </w:rPr>
              <w:fldChar w:fldCharType="separate"/>
            </w:r>
            <w:r w:rsidR="005E67D7">
              <w:rPr>
                <w:b/>
                <w:noProof/>
              </w:rPr>
              <w:t>1</w:t>
            </w:r>
            <w:r w:rsidR="00F933E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933E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933EF">
              <w:rPr>
                <w:b/>
                <w:sz w:val="24"/>
                <w:szCs w:val="24"/>
              </w:rPr>
              <w:fldChar w:fldCharType="separate"/>
            </w:r>
            <w:r w:rsidR="005E67D7">
              <w:rPr>
                <w:b/>
                <w:noProof/>
              </w:rPr>
              <w:t>1</w:t>
            </w:r>
            <w:r w:rsidR="00F933E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83FFFDA" w14:textId="77777777" w:rsidR="00202187" w:rsidRDefault="002021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B7343" w14:textId="77777777" w:rsidR="000449B3" w:rsidRDefault="00044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5FDD8" w14:textId="77777777" w:rsidR="00F62A73" w:rsidRDefault="00F62A73" w:rsidP="00BB7662">
      <w:r>
        <w:separator/>
      </w:r>
    </w:p>
  </w:footnote>
  <w:footnote w:type="continuationSeparator" w:id="0">
    <w:p w14:paraId="21477282" w14:textId="77777777" w:rsidR="00F62A73" w:rsidRDefault="00F62A73" w:rsidP="00BB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AE41" w14:textId="77777777" w:rsidR="000449B3" w:rsidRDefault="000449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6DBC" w14:textId="2D21C2F0" w:rsidR="00BB7662" w:rsidRDefault="002E5655" w:rsidP="00BB7662">
    <w:pPr>
      <w:pStyle w:val="Header"/>
      <w:jc w:val="center"/>
      <w:rPr>
        <w:rFonts w:asciiTheme="majorHAnsi" w:hAnsiTheme="majorHAnsi"/>
        <w:sz w:val="28"/>
      </w:rPr>
    </w:pPr>
    <w:r>
      <w:rPr>
        <w:noProof/>
      </w:rPr>
      <w:drawing>
        <wp:inline distT="0" distB="0" distL="0" distR="0" wp14:anchorId="2FE2476A" wp14:editId="16DA75AB">
          <wp:extent cx="3533775" cy="9620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BE8ACD" w14:textId="77777777" w:rsidR="00BB7662" w:rsidRDefault="00345ED6" w:rsidP="00BB7662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Bakersfield Chapter</w:t>
    </w:r>
    <w:r w:rsidR="00B3762F">
      <w:rPr>
        <w:rFonts w:asciiTheme="majorHAnsi" w:hAnsiTheme="majorHAnsi"/>
        <w:sz w:val="28"/>
      </w:rPr>
      <w:t xml:space="preserve"> Operating Guide</w:t>
    </w:r>
  </w:p>
  <w:p w14:paraId="28DF7825" w14:textId="77777777" w:rsidR="00BB7662" w:rsidRDefault="00BF1154" w:rsidP="00BB7662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Historian</w:t>
    </w:r>
  </w:p>
  <w:p w14:paraId="2010FA96" w14:textId="14201A24" w:rsidR="00BB7662" w:rsidRDefault="000449B3" w:rsidP="00BB7662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Last </w:t>
    </w:r>
    <w:r w:rsidR="00BB7662" w:rsidRPr="00BB7662">
      <w:rPr>
        <w:rFonts w:asciiTheme="majorHAnsi" w:hAnsiTheme="majorHAnsi"/>
        <w:b/>
      </w:rPr>
      <w:t xml:space="preserve">Updated:  </w:t>
    </w:r>
    <w:r w:rsidR="00482F89">
      <w:rPr>
        <w:rFonts w:asciiTheme="majorHAnsi" w:hAnsiTheme="majorHAnsi"/>
        <w:b/>
      </w:rPr>
      <w:t>June 2020</w:t>
    </w:r>
  </w:p>
  <w:p w14:paraId="466A14FC" w14:textId="3A95B919" w:rsidR="00B96445" w:rsidRDefault="000449B3" w:rsidP="000449B3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Last Reviewed: July 2023</w:t>
    </w:r>
  </w:p>
  <w:p w14:paraId="6EB3EA7D" w14:textId="77777777" w:rsidR="00B96445" w:rsidRPr="00BB7662" w:rsidRDefault="00B96445" w:rsidP="00BB7662">
    <w:pPr>
      <w:pStyle w:val="Header"/>
      <w:jc w:val="center"/>
      <w:rPr>
        <w:b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2700" w14:textId="77777777" w:rsidR="000449B3" w:rsidRDefault="000449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141C"/>
    <w:multiLevelType w:val="hybridMultilevel"/>
    <w:tmpl w:val="3AAAD90A"/>
    <w:lvl w:ilvl="0" w:tplc="04090013">
      <w:start w:val="1"/>
      <w:numFmt w:val="upp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196614E6"/>
    <w:multiLevelType w:val="hybridMultilevel"/>
    <w:tmpl w:val="005C394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9366D"/>
    <w:multiLevelType w:val="hybridMultilevel"/>
    <w:tmpl w:val="E8DCF0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CB6DBB"/>
    <w:multiLevelType w:val="hybridMultilevel"/>
    <w:tmpl w:val="A5B46660"/>
    <w:lvl w:ilvl="0" w:tplc="2AE02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BB7B1C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34639"/>
    <w:multiLevelType w:val="hybridMultilevel"/>
    <w:tmpl w:val="D0CCC044"/>
    <w:lvl w:ilvl="0" w:tplc="7764DD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E3C756F"/>
    <w:multiLevelType w:val="hybridMultilevel"/>
    <w:tmpl w:val="070CA5DE"/>
    <w:lvl w:ilvl="0" w:tplc="B96AAE8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9D1366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4C3F1E"/>
    <w:multiLevelType w:val="hybridMultilevel"/>
    <w:tmpl w:val="82C41CAE"/>
    <w:lvl w:ilvl="0" w:tplc="1B5620B0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800891"/>
    <w:multiLevelType w:val="hybridMultilevel"/>
    <w:tmpl w:val="B1C6A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A322D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7117090">
    <w:abstractNumId w:val="1"/>
  </w:num>
  <w:num w:numId="2" w16cid:durableId="723061362">
    <w:abstractNumId w:val="10"/>
  </w:num>
  <w:num w:numId="3" w16cid:durableId="2049842343">
    <w:abstractNumId w:val="7"/>
  </w:num>
  <w:num w:numId="4" w16cid:durableId="985207864">
    <w:abstractNumId w:val="8"/>
  </w:num>
  <w:num w:numId="5" w16cid:durableId="1123116651">
    <w:abstractNumId w:val="0"/>
  </w:num>
  <w:num w:numId="6" w16cid:durableId="987318688">
    <w:abstractNumId w:val="9"/>
  </w:num>
  <w:num w:numId="7" w16cid:durableId="128015941">
    <w:abstractNumId w:val="2"/>
  </w:num>
  <w:num w:numId="8" w16cid:durableId="2088576020">
    <w:abstractNumId w:val="6"/>
  </w:num>
  <w:num w:numId="9" w16cid:durableId="1775905627">
    <w:abstractNumId w:val="4"/>
  </w:num>
  <w:num w:numId="10" w16cid:durableId="194734671">
    <w:abstractNumId w:val="3"/>
  </w:num>
  <w:num w:numId="11" w16cid:durableId="801000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662"/>
    <w:rsid w:val="0003530E"/>
    <w:rsid w:val="000449B3"/>
    <w:rsid w:val="000A5F28"/>
    <w:rsid w:val="0010477D"/>
    <w:rsid w:val="001D6833"/>
    <w:rsid w:val="00202187"/>
    <w:rsid w:val="00272B64"/>
    <w:rsid w:val="00275A1B"/>
    <w:rsid w:val="002E5655"/>
    <w:rsid w:val="00345ED6"/>
    <w:rsid w:val="003E63BB"/>
    <w:rsid w:val="00465146"/>
    <w:rsid w:val="00482F89"/>
    <w:rsid w:val="005443B0"/>
    <w:rsid w:val="005B2C34"/>
    <w:rsid w:val="005E67D7"/>
    <w:rsid w:val="006407DA"/>
    <w:rsid w:val="006760B5"/>
    <w:rsid w:val="008804C1"/>
    <w:rsid w:val="009A4ABE"/>
    <w:rsid w:val="00A6402A"/>
    <w:rsid w:val="00A72CE9"/>
    <w:rsid w:val="00B3762F"/>
    <w:rsid w:val="00B96445"/>
    <w:rsid w:val="00BB7662"/>
    <w:rsid w:val="00BF1154"/>
    <w:rsid w:val="00CE7CA8"/>
    <w:rsid w:val="00DC0CB7"/>
    <w:rsid w:val="00E5337D"/>
    <w:rsid w:val="00EA29AE"/>
    <w:rsid w:val="00F574A3"/>
    <w:rsid w:val="00F62A73"/>
    <w:rsid w:val="00F933EF"/>
    <w:rsid w:val="00FC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3DFB4"/>
  <w15:docId w15:val="{C7077971-C4CD-466C-A65D-F3A989A5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662"/>
  </w:style>
  <w:style w:type="paragraph" w:styleId="Footer">
    <w:name w:val="footer"/>
    <w:basedOn w:val="Normal"/>
    <w:link w:val="Foot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662"/>
  </w:style>
  <w:style w:type="paragraph" w:styleId="BalloonText">
    <w:name w:val="Balloon Text"/>
    <w:basedOn w:val="Normal"/>
    <w:link w:val="BalloonTextChar"/>
    <w:uiPriority w:val="99"/>
    <w:semiHidden/>
    <w:unhideWhenUsed/>
    <w:rsid w:val="00BB7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4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3B0"/>
    <w:rPr>
      <w:rFonts w:ascii="Myriad Pro" w:hAnsi="Myriad Pr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3B0"/>
    <w:rPr>
      <w:rFonts w:ascii="Myriad Pro" w:hAnsi="Myriad Pr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Chevron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Waski</dc:creator>
  <cp:lastModifiedBy>Steve Henslee</cp:lastModifiedBy>
  <cp:revision>3</cp:revision>
  <cp:lastPrinted>2017-08-17T08:21:00Z</cp:lastPrinted>
  <dcterms:created xsi:type="dcterms:W3CDTF">2020-06-22T16:25:00Z</dcterms:created>
  <dcterms:modified xsi:type="dcterms:W3CDTF">2023-08-21T16:22:00Z</dcterms:modified>
</cp:coreProperties>
</file>