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56A3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2BA15759" w14:textId="77777777" w:rsidR="00DB54C1" w:rsidRPr="006D1238" w:rsidRDefault="00DB54C1" w:rsidP="00DB54C1">
      <w:pPr>
        <w:rPr>
          <w:sz w:val="24"/>
        </w:rPr>
      </w:pPr>
      <w:r w:rsidRPr="006D1238">
        <w:rPr>
          <w:sz w:val="24"/>
        </w:rPr>
        <w:t xml:space="preserve">The purpose of this document is to provide guidance on the role and responsibilities of the position of </w:t>
      </w:r>
      <w:r w:rsidR="006C5BEC">
        <w:rPr>
          <w:sz w:val="24"/>
        </w:rPr>
        <w:t>Web Chair</w:t>
      </w:r>
      <w:r w:rsidRPr="006D1238">
        <w:rPr>
          <w:sz w:val="24"/>
        </w:rPr>
        <w:t xml:space="preserve"> for current and future Chapter Executive Committee members.  </w:t>
      </w:r>
    </w:p>
    <w:p w14:paraId="67A0CAA5" w14:textId="77777777" w:rsidR="00B96445" w:rsidRDefault="00B96445" w:rsidP="00B96445"/>
    <w:p w14:paraId="1E8B0990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56FAA92F" w14:textId="77777777" w:rsidR="00B96445" w:rsidRPr="00DB54C1" w:rsidRDefault="006C5BEC" w:rsidP="00B96445">
      <w:pPr>
        <w:rPr>
          <w:sz w:val="24"/>
        </w:rPr>
      </w:pPr>
      <w:r>
        <w:rPr>
          <w:sz w:val="24"/>
        </w:rPr>
        <w:t>The Web Chair</w:t>
      </w:r>
      <w:r w:rsidR="00DB54C1">
        <w:rPr>
          <w:sz w:val="24"/>
        </w:rPr>
        <w:t xml:space="preserve"> will be responsible for keeping the website up to date with current information reflecting current and past operations of the Chapter.</w:t>
      </w:r>
    </w:p>
    <w:p w14:paraId="6939620A" w14:textId="77777777" w:rsidR="000A034B" w:rsidRPr="00DB54C1" w:rsidRDefault="000A034B" w:rsidP="00B96445">
      <w:pPr>
        <w:rPr>
          <w:sz w:val="24"/>
        </w:rPr>
      </w:pPr>
    </w:p>
    <w:p w14:paraId="5972FE09" w14:textId="393E049E" w:rsidR="00B96445" w:rsidRPr="006F69BB" w:rsidRDefault="00B96445" w:rsidP="00161851">
      <w:pPr>
        <w:tabs>
          <w:tab w:val="left" w:pos="3015"/>
        </w:tabs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  <w:r w:rsidR="00161851">
        <w:rPr>
          <w:b/>
          <w:sz w:val="28"/>
        </w:rPr>
        <w:tab/>
      </w:r>
    </w:p>
    <w:p w14:paraId="2B888865" w14:textId="152D30F5" w:rsidR="004040C5" w:rsidRDefault="004040C5" w:rsidP="00B96445">
      <w:pPr>
        <w:rPr>
          <w:sz w:val="24"/>
        </w:rPr>
      </w:pPr>
      <w:r>
        <w:rPr>
          <w:sz w:val="24"/>
        </w:rPr>
        <w:t xml:space="preserve">The website for the Bakersfield Chapter of </w:t>
      </w:r>
      <w:r w:rsidR="00161851">
        <w:rPr>
          <w:sz w:val="24"/>
        </w:rPr>
        <w:t>ASSP</w:t>
      </w:r>
      <w:r>
        <w:rPr>
          <w:sz w:val="24"/>
        </w:rPr>
        <w:t xml:space="preserve"> is </w:t>
      </w:r>
      <w:hyperlink r:id="rId7" w:history="1">
        <w:r w:rsidRPr="00A86E2E">
          <w:rPr>
            <w:rStyle w:val="Hyperlink"/>
            <w:sz w:val="24"/>
          </w:rPr>
          <w:t>http://bakersfield.</w:t>
        </w:r>
        <w:r w:rsidR="00161851">
          <w:rPr>
            <w:rStyle w:val="Hyperlink"/>
            <w:sz w:val="24"/>
          </w:rPr>
          <w:t>ASSP</w:t>
        </w:r>
        <w:r w:rsidRPr="00A86E2E">
          <w:rPr>
            <w:rStyle w:val="Hyperlink"/>
            <w:sz w:val="24"/>
          </w:rPr>
          <w:t>.org/</w:t>
        </w:r>
      </w:hyperlink>
      <w:r w:rsidR="006C5BEC">
        <w:rPr>
          <w:sz w:val="24"/>
        </w:rPr>
        <w:t>.  The Chapter Web Chair</w:t>
      </w:r>
      <w:r>
        <w:rPr>
          <w:sz w:val="24"/>
        </w:rPr>
        <w:t xml:space="preserve"> does not apply any changes to the website, but forwards requests for updates to the Society Webmaster at </w:t>
      </w:r>
      <w:hyperlink r:id="rId8" w:history="1">
        <w:r>
          <w:rPr>
            <w:rStyle w:val="Hyperlink"/>
          </w:rPr>
          <w:t>ChapterWebUpdates@</w:t>
        </w:r>
        <w:r w:rsidR="00161851">
          <w:rPr>
            <w:rStyle w:val="Hyperlink"/>
          </w:rPr>
          <w:t>ASSP</w:t>
        </w:r>
        <w:r>
          <w:rPr>
            <w:rStyle w:val="Hyperlink"/>
          </w:rPr>
          <w:t>.org</w:t>
        </w:r>
      </w:hyperlink>
      <w:r w:rsidRPr="00775E37">
        <w:rPr>
          <w:sz w:val="24"/>
        </w:rPr>
        <w:t>.</w:t>
      </w:r>
      <w:r>
        <w:rPr>
          <w:sz w:val="24"/>
        </w:rPr>
        <w:t xml:space="preserve">  </w:t>
      </w:r>
    </w:p>
    <w:p w14:paraId="2FE55E76" w14:textId="77777777" w:rsidR="000A034B" w:rsidRDefault="000A034B" w:rsidP="00B96445">
      <w:pPr>
        <w:rPr>
          <w:sz w:val="24"/>
        </w:rPr>
      </w:pPr>
    </w:p>
    <w:p w14:paraId="0D65B18F" w14:textId="77777777" w:rsidR="004040C5" w:rsidRDefault="004040C5" w:rsidP="00B96445">
      <w:pPr>
        <w:rPr>
          <w:sz w:val="24"/>
        </w:rPr>
      </w:pPr>
      <w:r w:rsidRPr="00783AF8">
        <w:rPr>
          <w:sz w:val="24"/>
          <w:u w:val="single"/>
        </w:rPr>
        <w:t>Periodic Review</w:t>
      </w:r>
      <w:r>
        <w:rPr>
          <w:sz w:val="24"/>
        </w:rPr>
        <w:t xml:space="preserve">: </w:t>
      </w:r>
      <w:r w:rsidR="006C5BEC">
        <w:rPr>
          <w:sz w:val="24"/>
        </w:rPr>
        <w:t xml:space="preserve"> The Web Chair</w:t>
      </w:r>
      <w:r>
        <w:rPr>
          <w:sz w:val="24"/>
        </w:rPr>
        <w:t xml:space="preserve"> is expected to review, or enlist help to review, the content of the chapter website on a regular basis.  Obsolete and expired content should be removed</w:t>
      </w:r>
      <w:r w:rsidR="00783AF8">
        <w:rPr>
          <w:sz w:val="24"/>
        </w:rPr>
        <w:t>.  N</w:t>
      </w:r>
      <w:r>
        <w:rPr>
          <w:sz w:val="24"/>
        </w:rPr>
        <w:t>ew and current information should be posted</w:t>
      </w:r>
      <w:r w:rsidR="00783AF8">
        <w:rPr>
          <w:sz w:val="24"/>
        </w:rPr>
        <w:t>.</w:t>
      </w:r>
    </w:p>
    <w:p w14:paraId="11596284" w14:textId="77777777" w:rsidR="00783AF8" w:rsidRDefault="00783AF8" w:rsidP="00B96445">
      <w:pPr>
        <w:rPr>
          <w:sz w:val="24"/>
        </w:rPr>
      </w:pPr>
    </w:p>
    <w:p w14:paraId="2D2511D5" w14:textId="1EC97DB1" w:rsidR="00783AF8" w:rsidRDefault="00783AF8" w:rsidP="00B96445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sz w:val="24"/>
        </w:rPr>
        <w:t xml:space="preserve">Requests for updates: Chapter members can send requests for </w:t>
      </w:r>
      <w:r w:rsidR="006C5BEC">
        <w:rPr>
          <w:sz w:val="24"/>
        </w:rPr>
        <w:t>updates to the Chapter Web Chair</w:t>
      </w:r>
      <w:r>
        <w:rPr>
          <w:sz w:val="24"/>
        </w:rPr>
        <w:t xml:space="preserve"> at </w:t>
      </w:r>
      <w:hyperlink r:id="rId9" w:history="1">
        <w:r w:rsidR="006013D9">
          <w:rPr>
            <w:rStyle w:val="Hyperlink"/>
            <w:rFonts w:ascii="Tahoma" w:eastAsia="Times New Roman" w:hAnsi="Tahoma" w:cs="Tahoma"/>
            <w:sz w:val="20"/>
            <w:szCs w:val="20"/>
          </w:rPr>
          <w:t>socialmedia@bakersfield.</w:t>
        </w:r>
        <w:r w:rsidR="00161851">
          <w:rPr>
            <w:rStyle w:val="Hyperlink"/>
            <w:rFonts w:ascii="Tahoma" w:eastAsia="Times New Roman" w:hAnsi="Tahoma" w:cs="Tahoma"/>
            <w:sz w:val="20"/>
            <w:szCs w:val="20"/>
          </w:rPr>
          <w:t>ASSP</w:t>
        </w:r>
        <w:r w:rsidR="006013D9">
          <w:rPr>
            <w:rStyle w:val="Hyperlink"/>
            <w:rFonts w:ascii="Tahoma" w:eastAsia="Times New Roman" w:hAnsi="Tahoma" w:cs="Tahoma"/>
            <w:sz w:val="20"/>
            <w:szCs w:val="20"/>
          </w:rPr>
          <w:t>.org</w:t>
        </w:r>
      </w:hyperlink>
      <w:r w:rsidR="006013D9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  <w:r w:rsidR="006013D9" w:rsidRPr="001F2DDB">
        <w:rPr>
          <w:sz w:val="24"/>
        </w:rPr>
        <w:t>Typical updates include, but are not limited to:</w:t>
      </w:r>
    </w:p>
    <w:p w14:paraId="0229F4D8" w14:textId="77777777" w:rsidR="006013D9" w:rsidRDefault="006013D9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Upcoming Events</w:t>
      </w:r>
      <w:r w:rsidR="00A21AB6">
        <w:rPr>
          <w:sz w:val="24"/>
        </w:rPr>
        <w:t xml:space="preserve"> (Monthly Meetings, Annual Symposium, etc.)</w:t>
      </w:r>
    </w:p>
    <w:p w14:paraId="1EA2BB7E" w14:textId="77777777" w:rsidR="006013D9" w:rsidRDefault="006013D9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Chapter News</w:t>
      </w:r>
    </w:p>
    <w:p w14:paraId="63FF8D04" w14:textId="77777777" w:rsidR="006013D9" w:rsidRDefault="006013D9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Chapter Officer information (photos, names, and titles)</w:t>
      </w:r>
    </w:p>
    <w:p w14:paraId="5DD1C4CB" w14:textId="77777777" w:rsidR="006013D9" w:rsidRDefault="00A21AB6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Monthly Newsletters</w:t>
      </w:r>
    </w:p>
    <w:p w14:paraId="537780A1" w14:textId="77777777" w:rsidR="00A21AB6" w:rsidRDefault="00A21AB6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Member Updates</w:t>
      </w:r>
    </w:p>
    <w:p w14:paraId="2A8E7502" w14:textId="77777777" w:rsidR="00A21AB6" w:rsidRDefault="00A21AB6" w:rsidP="006013D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Speaker Presentations</w:t>
      </w:r>
    </w:p>
    <w:p w14:paraId="362BA35F" w14:textId="77777777" w:rsidR="006013D9" w:rsidRDefault="006013D9" w:rsidP="006013D9">
      <w:pPr>
        <w:rPr>
          <w:sz w:val="24"/>
        </w:rPr>
      </w:pPr>
    </w:p>
    <w:p w14:paraId="43273E97" w14:textId="77777777" w:rsidR="006013D9" w:rsidRDefault="006013D9" w:rsidP="006013D9">
      <w:pPr>
        <w:rPr>
          <w:sz w:val="24"/>
        </w:rPr>
      </w:pPr>
      <w:r>
        <w:rPr>
          <w:sz w:val="24"/>
        </w:rPr>
        <w:t xml:space="preserve">Current Job Openings: </w:t>
      </w:r>
      <w:r w:rsidR="006C5BEC">
        <w:rPr>
          <w:sz w:val="24"/>
        </w:rPr>
        <w:t xml:space="preserve"> </w:t>
      </w:r>
      <w:r>
        <w:rPr>
          <w:sz w:val="24"/>
        </w:rPr>
        <w:t>Monitored and organized by Membership Chair and sent directly to Society Webmaster.</w:t>
      </w:r>
    </w:p>
    <w:p w14:paraId="539900D8" w14:textId="77777777" w:rsidR="006013D9" w:rsidRDefault="006013D9" w:rsidP="006013D9">
      <w:pPr>
        <w:rPr>
          <w:sz w:val="24"/>
        </w:rPr>
      </w:pPr>
    </w:p>
    <w:p w14:paraId="2FC23E14" w14:textId="77777777" w:rsidR="006013D9" w:rsidRPr="006013D9" w:rsidRDefault="006013D9" w:rsidP="006013D9">
      <w:pPr>
        <w:rPr>
          <w:sz w:val="24"/>
        </w:rPr>
      </w:pPr>
      <w:r>
        <w:rPr>
          <w:sz w:val="24"/>
        </w:rPr>
        <w:t xml:space="preserve">WISE page updates: </w:t>
      </w:r>
      <w:r w:rsidR="006C5BEC">
        <w:rPr>
          <w:sz w:val="24"/>
        </w:rPr>
        <w:t xml:space="preserve"> </w:t>
      </w:r>
      <w:r>
        <w:rPr>
          <w:sz w:val="24"/>
        </w:rPr>
        <w:t>Monitored and organized by WISE Chair and sent directly to Society Webmaster.</w:t>
      </w:r>
    </w:p>
    <w:p w14:paraId="49D4566A" w14:textId="77777777" w:rsidR="004040C5" w:rsidRDefault="004040C5" w:rsidP="00B96445">
      <w:pPr>
        <w:rPr>
          <w:sz w:val="24"/>
        </w:rPr>
      </w:pPr>
    </w:p>
    <w:p w14:paraId="7203EF7B" w14:textId="77777777" w:rsidR="004040C5" w:rsidRDefault="006013D9" w:rsidP="00B96445">
      <w:pPr>
        <w:rPr>
          <w:sz w:val="24"/>
        </w:rPr>
      </w:pPr>
      <w:r>
        <w:rPr>
          <w:sz w:val="24"/>
        </w:rPr>
        <w:t>Email Instructions:</w:t>
      </w:r>
    </w:p>
    <w:p w14:paraId="4C19EDBE" w14:textId="35172603" w:rsidR="006013D9" w:rsidRPr="00B30428" w:rsidRDefault="003959A5" w:rsidP="006013D9">
      <w:pPr>
        <w:pStyle w:val="ListParagraph"/>
        <w:numPr>
          <w:ilvl w:val="0"/>
          <w:numId w:val="7"/>
        </w:numPr>
        <w:rPr>
          <w:b/>
          <w:i/>
          <w:sz w:val="24"/>
        </w:rPr>
      </w:pPr>
      <w:r w:rsidRPr="00B30428">
        <w:rPr>
          <w:b/>
          <w:i/>
          <w:sz w:val="24"/>
        </w:rPr>
        <w:t>REDACTED</w:t>
      </w:r>
    </w:p>
    <w:p w14:paraId="19C2802C" w14:textId="77777777" w:rsidR="006013D9" w:rsidRDefault="006013D9" w:rsidP="00B96445">
      <w:pPr>
        <w:rPr>
          <w:sz w:val="24"/>
        </w:rPr>
      </w:pPr>
    </w:p>
    <w:p w14:paraId="55BBCBE9" w14:textId="01DE99B8" w:rsidR="00783AF8" w:rsidRDefault="00783AF8" w:rsidP="00B96445">
      <w:pPr>
        <w:rPr>
          <w:sz w:val="24"/>
        </w:rPr>
      </w:pPr>
    </w:p>
    <w:p w14:paraId="53BBE43C" w14:textId="77777777" w:rsidR="003959A5" w:rsidRPr="00DB54C1" w:rsidRDefault="003959A5" w:rsidP="00B96445">
      <w:pPr>
        <w:rPr>
          <w:sz w:val="24"/>
        </w:rPr>
      </w:pPr>
    </w:p>
    <w:p w14:paraId="208A7EC4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7C2DE5DD" w14:textId="77777777" w:rsidR="00775E37" w:rsidRDefault="00775E37" w:rsidP="00B96445">
      <w:pPr>
        <w:rPr>
          <w:sz w:val="24"/>
        </w:rPr>
      </w:pPr>
      <w:r>
        <w:rPr>
          <w:sz w:val="24"/>
        </w:rPr>
        <w:t>Executive Committee</w:t>
      </w:r>
    </w:p>
    <w:p w14:paraId="07D84620" w14:textId="77777777" w:rsidR="00775E37" w:rsidRPr="00DB54C1" w:rsidRDefault="00DB54C1" w:rsidP="00B96445">
      <w:pPr>
        <w:rPr>
          <w:sz w:val="24"/>
        </w:rPr>
      </w:pPr>
      <w:r>
        <w:rPr>
          <w:sz w:val="24"/>
        </w:rPr>
        <w:t>Society Staff</w:t>
      </w:r>
    </w:p>
    <w:p w14:paraId="0F06F067" w14:textId="77777777" w:rsidR="00D74FB0" w:rsidRDefault="00DB54C1" w:rsidP="00B96445">
      <w:pPr>
        <w:rPr>
          <w:sz w:val="24"/>
        </w:rPr>
      </w:pPr>
      <w:r>
        <w:rPr>
          <w:sz w:val="24"/>
        </w:rPr>
        <w:t>Chapter Website</w:t>
      </w:r>
      <w:r w:rsidR="00D74FB0">
        <w:rPr>
          <w:sz w:val="24"/>
        </w:rPr>
        <w:t xml:space="preserve"> Contact:</w:t>
      </w:r>
      <w:r w:rsidR="00D74FB0">
        <w:rPr>
          <w:sz w:val="24"/>
        </w:rPr>
        <w:tab/>
        <w:t xml:space="preserve">Mark Huelskamp  </w:t>
      </w:r>
    </w:p>
    <w:p w14:paraId="18414A6E" w14:textId="36C8324A" w:rsidR="00D74FB0" w:rsidRDefault="00775E37" w:rsidP="00D74FB0">
      <w:pPr>
        <w:ind w:left="2160" w:firstLine="720"/>
        <w:rPr>
          <w:sz w:val="24"/>
        </w:rPr>
      </w:pPr>
      <w:r>
        <w:rPr>
          <w:sz w:val="24"/>
        </w:rPr>
        <w:t>We</w:t>
      </w:r>
      <w:r w:rsidR="00D74FB0">
        <w:rPr>
          <w:sz w:val="24"/>
        </w:rPr>
        <w:t xml:space="preserve">b Designer and Developer, </w:t>
      </w:r>
      <w:r w:rsidR="00161851">
        <w:rPr>
          <w:sz w:val="24"/>
        </w:rPr>
        <w:t>ASSP</w:t>
      </w:r>
      <w:r w:rsidR="00D74FB0">
        <w:rPr>
          <w:sz w:val="24"/>
        </w:rPr>
        <w:t xml:space="preserve">  </w:t>
      </w:r>
    </w:p>
    <w:p w14:paraId="1BD11B7B" w14:textId="77777777" w:rsidR="00B96445" w:rsidRDefault="00775E37" w:rsidP="00D74FB0">
      <w:pPr>
        <w:ind w:left="2880"/>
        <w:rPr>
          <w:sz w:val="24"/>
        </w:rPr>
      </w:pPr>
      <w:r>
        <w:rPr>
          <w:sz w:val="24"/>
        </w:rPr>
        <w:t>(847)-768-3445</w:t>
      </w:r>
      <w:r w:rsidR="00D74FB0">
        <w:rPr>
          <w:sz w:val="24"/>
        </w:rPr>
        <w:t xml:space="preserve">  </w:t>
      </w:r>
    </w:p>
    <w:p w14:paraId="4017F608" w14:textId="77777777" w:rsidR="00DB54C1" w:rsidRPr="00DB54C1" w:rsidRDefault="00DB54C1" w:rsidP="00B96445">
      <w:pPr>
        <w:rPr>
          <w:sz w:val="24"/>
        </w:rPr>
      </w:pPr>
    </w:p>
    <w:p w14:paraId="72465B28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10240DF6" w14:textId="77777777" w:rsidR="00F24518" w:rsidRDefault="00F24518" w:rsidP="00F24518">
      <w:pPr>
        <w:rPr>
          <w:sz w:val="24"/>
          <w:szCs w:val="24"/>
        </w:rPr>
      </w:pPr>
      <w:r>
        <w:rPr>
          <w:sz w:val="24"/>
          <w:szCs w:val="24"/>
        </w:rPr>
        <w:t>This document will be updated annually by the Web</w:t>
      </w:r>
      <w:r w:rsidR="006C5BEC">
        <w:rPr>
          <w:sz w:val="24"/>
          <w:szCs w:val="24"/>
        </w:rPr>
        <w:t xml:space="preserve"> Chair</w:t>
      </w:r>
      <w:r>
        <w:rPr>
          <w:sz w:val="24"/>
          <w:szCs w:val="24"/>
        </w:rPr>
        <w:t xml:space="preserve"> and submitted to the Long </w:t>
      </w:r>
      <w:r w:rsidR="00D74FB0">
        <w:rPr>
          <w:sz w:val="24"/>
          <w:szCs w:val="24"/>
        </w:rPr>
        <w:t>Range Planning Chair at the annual Executive Committee transition m</w:t>
      </w:r>
      <w:r>
        <w:rPr>
          <w:sz w:val="24"/>
          <w:szCs w:val="24"/>
        </w:rPr>
        <w:t>eeting.</w:t>
      </w:r>
    </w:p>
    <w:p w14:paraId="523856BB" w14:textId="77777777" w:rsidR="00B96445" w:rsidRDefault="00B96445" w:rsidP="00B96445"/>
    <w:p w14:paraId="56641EE5" w14:textId="77777777" w:rsidR="00B96445" w:rsidRDefault="00B96445" w:rsidP="00B96445"/>
    <w:p w14:paraId="5A0224A9" w14:textId="77777777" w:rsidR="00BB7662" w:rsidRDefault="00BB7662"/>
    <w:sectPr w:rsidR="00BB7662" w:rsidSect="00BB7662">
      <w:headerReference w:type="default" r:id="rId10"/>
      <w:footerReference w:type="default" r:id="rId11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6AEE" w14:textId="77777777" w:rsidR="006F1B03" w:rsidRDefault="006F1B03" w:rsidP="00BB7662">
      <w:r>
        <w:separator/>
      </w:r>
    </w:p>
  </w:endnote>
  <w:endnote w:type="continuationSeparator" w:id="0">
    <w:p w14:paraId="2B5F03F5" w14:textId="77777777" w:rsidR="006F1B03" w:rsidRDefault="006F1B03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F5D090F" w14:textId="71013622" w:rsidR="00783AF8" w:rsidRDefault="00783A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042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042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313E25" w14:textId="77777777" w:rsidR="00783AF8" w:rsidRDefault="0078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4761" w14:textId="77777777" w:rsidR="006F1B03" w:rsidRDefault="006F1B03" w:rsidP="00BB7662">
      <w:r>
        <w:separator/>
      </w:r>
    </w:p>
  </w:footnote>
  <w:footnote w:type="continuationSeparator" w:id="0">
    <w:p w14:paraId="154AD388" w14:textId="77777777" w:rsidR="006F1B03" w:rsidRDefault="006F1B03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AE90" w14:textId="56ED1540" w:rsidR="00783AF8" w:rsidRDefault="00F54E7F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538F7B70" wp14:editId="427F63BC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0B119" w14:textId="77777777" w:rsidR="00783AF8" w:rsidRDefault="00783AF8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 Operating Guide</w:t>
    </w:r>
  </w:p>
  <w:p w14:paraId="7C46CD7E" w14:textId="77777777" w:rsidR="00783AF8" w:rsidRDefault="00DA1320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Web Chair</w:t>
    </w:r>
  </w:p>
  <w:p w14:paraId="7AA776D0" w14:textId="4C1C40C8" w:rsidR="00783AF8" w:rsidRDefault="008C3FA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783AF8" w:rsidRPr="00BB7662">
      <w:rPr>
        <w:rFonts w:asciiTheme="majorHAnsi" w:hAnsiTheme="majorHAnsi"/>
        <w:b/>
      </w:rPr>
      <w:t xml:space="preserve">Updated:  </w:t>
    </w:r>
    <w:r w:rsidR="00D74FB0">
      <w:rPr>
        <w:rFonts w:asciiTheme="majorHAnsi" w:hAnsiTheme="majorHAnsi"/>
        <w:b/>
      </w:rPr>
      <w:t>June</w:t>
    </w:r>
    <w:r w:rsidR="00783AF8">
      <w:rPr>
        <w:rFonts w:asciiTheme="majorHAnsi" w:hAnsiTheme="majorHAnsi"/>
        <w:b/>
      </w:rPr>
      <w:t xml:space="preserve"> 20</w:t>
    </w:r>
    <w:r w:rsidR="00161851">
      <w:rPr>
        <w:rFonts w:asciiTheme="majorHAnsi" w:hAnsiTheme="majorHAnsi"/>
        <w:b/>
      </w:rPr>
      <w:t>20</w:t>
    </w:r>
  </w:p>
  <w:p w14:paraId="34DAA632" w14:textId="2350A98D" w:rsidR="008C3FA2" w:rsidRDefault="008C3FA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522305E2" w14:textId="77777777" w:rsidR="00B66AC4" w:rsidRDefault="00B66AC4" w:rsidP="00BB7662">
    <w:pPr>
      <w:pStyle w:val="Header"/>
      <w:jc w:val="center"/>
      <w:rPr>
        <w:rFonts w:asciiTheme="majorHAnsi" w:hAnsiTheme="majorHAnsi"/>
        <w:b/>
      </w:rPr>
    </w:pPr>
  </w:p>
  <w:p w14:paraId="0585F71D" w14:textId="77777777" w:rsidR="00783AF8" w:rsidRPr="00BB7662" w:rsidRDefault="00783AF8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636EB"/>
    <w:multiLevelType w:val="hybridMultilevel"/>
    <w:tmpl w:val="0B48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7DCA"/>
    <w:multiLevelType w:val="hybridMultilevel"/>
    <w:tmpl w:val="1902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7147532">
    <w:abstractNumId w:val="1"/>
  </w:num>
  <w:num w:numId="2" w16cid:durableId="25445911">
    <w:abstractNumId w:val="7"/>
  </w:num>
  <w:num w:numId="3" w16cid:durableId="1333030451">
    <w:abstractNumId w:val="4"/>
  </w:num>
  <w:num w:numId="4" w16cid:durableId="119956026">
    <w:abstractNumId w:val="5"/>
  </w:num>
  <w:num w:numId="5" w16cid:durableId="586234574">
    <w:abstractNumId w:val="0"/>
  </w:num>
  <w:num w:numId="6" w16cid:durableId="32927658">
    <w:abstractNumId w:val="6"/>
  </w:num>
  <w:num w:numId="7" w16cid:durableId="680425873">
    <w:abstractNumId w:val="3"/>
  </w:num>
  <w:num w:numId="8" w16cid:durableId="62509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3530E"/>
    <w:rsid w:val="00074741"/>
    <w:rsid w:val="000A034B"/>
    <w:rsid w:val="000A5F28"/>
    <w:rsid w:val="000D7629"/>
    <w:rsid w:val="00113F95"/>
    <w:rsid w:val="00161851"/>
    <w:rsid w:val="001D6833"/>
    <w:rsid w:val="001F0C66"/>
    <w:rsid w:val="001F2DDB"/>
    <w:rsid w:val="00202187"/>
    <w:rsid w:val="00272B64"/>
    <w:rsid w:val="003959A5"/>
    <w:rsid w:val="004040C5"/>
    <w:rsid w:val="004566E6"/>
    <w:rsid w:val="00465146"/>
    <w:rsid w:val="004E091B"/>
    <w:rsid w:val="006013D9"/>
    <w:rsid w:val="006B19DD"/>
    <w:rsid w:val="006C5BEC"/>
    <w:rsid w:val="006F1B03"/>
    <w:rsid w:val="00775E37"/>
    <w:rsid w:val="00783AF8"/>
    <w:rsid w:val="008C3FA2"/>
    <w:rsid w:val="008F618E"/>
    <w:rsid w:val="0092322E"/>
    <w:rsid w:val="00955C87"/>
    <w:rsid w:val="009B3FAA"/>
    <w:rsid w:val="00A21AB6"/>
    <w:rsid w:val="00A6402A"/>
    <w:rsid w:val="00AF2104"/>
    <w:rsid w:val="00B30428"/>
    <w:rsid w:val="00B32814"/>
    <w:rsid w:val="00B66AC4"/>
    <w:rsid w:val="00B96445"/>
    <w:rsid w:val="00BB7662"/>
    <w:rsid w:val="00C204AA"/>
    <w:rsid w:val="00C53AC6"/>
    <w:rsid w:val="00C559FC"/>
    <w:rsid w:val="00CF4F79"/>
    <w:rsid w:val="00D74FB0"/>
    <w:rsid w:val="00DA1320"/>
    <w:rsid w:val="00DB54C1"/>
    <w:rsid w:val="00DC0CB7"/>
    <w:rsid w:val="00E05353"/>
    <w:rsid w:val="00E34CB7"/>
    <w:rsid w:val="00E5337D"/>
    <w:rsid w:val="00E74C28"/>
    <w:rsid w:val="00F24518"/>
    <w:rsid w:val="00F54E7F"/>
    <w:rsid w:val="00F574A3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1DE9"/>
  <w15:docId w15:val="{CA860E27-2535-4261-BAF1-73AB9FA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WebUpdates@as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kersfield.ass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cialmedia@bakersfield.as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dcterms:created xsi:type="dcterms:W3CDTF">2020-06-22T18:42:00Z</dcterms:created>
  <dcterms:modified xsi:type="dcterms:W3CDTF">2023-08-21T16:40:00Z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